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7E6" w:rsidRPr="00B447E6" w:rsidRDefault="00B447E6" w:rsidP="00B447E6">
      <w:pPr>
        <w:pStyle w:val="aa"/>
        <w:numPr>
          <w:ilvl w:val="0"/>
          <w:numId w:val="3"/>
        </w:numPr>
        <w:contextualSpacing w:val="0"/>
        <w:jc w:val="left"/>
        <w:rPr>
          <w:b/>
          <w:vanish/>
          <w:sz w:val="24"/>
        </w:rPr>
      </w:pPr>
      <w:bookmarkStart w:id="0" w:name="_Toc302463801"/>
      <w:bookmarkStart w:id="1" w:name="_Toc308451952"/>
    </w:p>
    <w:p w:rsidR="00B447E6" w:rsidRPr="00B447E6" w:rsidRDefault="00B447E6" w:rsidP="00B447E6">
      <w:pPr>
        <w:pStyle w:val="aa"/>
        <w:numPr>
          <w:ilvl w:val="1"/>
          <w:numId w:val="3"/>
        </w:numPr>
        <w:contextualSpacing w:val="0"/>
        <w:jc w:val="left"/>
        <w:rPr>
          <w:b/>
          <w:vanish/>
          <w:sz w:val="24"/>
        </w:rPr>
      </w:pPr>
    </w:p>
    <w:p w:rsidR="00B447E6" w:rsidRPr="00B447E6" w:rsidRDefault="00B447E6" w:rsidP="00B447E6">
      <w:pPr>
        <w:pStyle w:val="aa"/>
        <w:numPr>
          <w:ilvl w:val="2"/>
          <w:numId w:val="3"/>
        </w:numPr>
        <w:contextualSpacing w:val="0"/>
        <w:jc w:val="left"/>
        <w:rPr>
          <w:b/>
          <w:vanish/>
          <w:sz w:val="24"/>
        </w:rPr>
      </w:pPr>
    </w:p>
    <w:p w:rsidR="00B447E6" w:rsidRPr="00B447E6" w:rsidRDefault="00B447E6" w:rsidP="00B447E6">
      <w:pPr>
        <w:pStyle w:val="aa"/>
        <w:numPr>
          <w:ilvl w:val="2"/>
          <w:numId w:val="3"/>
        </w:numPr>
        <w:contextualSpacing w:val="0"/>
        <w:jc w:val="left"/>
        <w:rPr>
          <w:b/>
          <w:vanish/>
          <w:sz w:val="24"/>
        </w:rPr>
      </w:pPr>
    </w:p>
    <w:p w:rsidR="00B447E6" w:rsidRPr="00B447E6" w:rsidRDefault="00B447E6" w:rsidP="00B447E6">
      <w:pPr>
        <w:pStyle w:val="aa"/>
        <w:numPr>
          <w:ilvl w:val="2"/>
          <w:numId w:val="3"/>
        </w:numPr>
        <w:contextualSpacing w:val="0"/>
        <w:jc w:val="left"/>
        <w:rPr>
          <w:b/>
          <w:vanish/>
          <w:sz w:val="24"/>
        </w:rPr>
      </w:pPr>
    </w:p>
    <w:p w:rsidR="00B447E6" w:rsidRPr="00B447E6" w:rsidRDefault="00B447E6" w:rsidP="00B447E6">
      <w:pPr>
        <w:pStyle w:val="aa"/>
        <w:numPr>
          <w:ilvl w:val="2"/>
          <w:numId w:val="3"/>
        </w:numPr>
        <w:contextualSpacing w:val="0"/>
        <w:jc w:val="left"/>
        <w:rPr>
          <w:b/>
          <w:vanish/>
          <w:sz w:val="24"/>
        </w:rPr>
      </w:pPr>
    </w:p>
    <w:p w:rsidR="00B447E6" w:rsidRPr="00B447E6" w:rsidRDefault="00B447E6" w:rsidP="00B447E6">
      <w:pPr>
        <w:pStyle w:val="aa"/>
        <w:numPr>
          <w:ilvl w:val="2"/>
          <w:numId w:val="3"/>
        </w:numPr>
        <w:contextualSpacing w:val="0"/>
        <w:jc w:val="left"/>
        <w:rPr>
          <w:b/>
          <w:vanish/>
          <w:sz w:val="24"/>
        </w:rPr>
      </w:pPr>
    </w:p>
    <w:p w:rsidR="00327F72" w:rsidRPr="00327F72" w:rsidRDefault="00673C01" w:rsidP="00327F72">
      <w:pPr>
        <w:ind w:firstLine="0"/>
        <w:jc w:val="right"/>
        <w:rPr>
          <w:sz w:val="24"/>
        </w:rPr>
      </w:pPr>
      <w:r>
        <w:rPr>
          <w:sz w:val="24"/>
        </w:rPr>
        <w:t>Приложение № 5</w:t>
      </w:r>
    </w:p>
    <w:p w:rsidR="00327F72" w:rsidRDefault="00327F72" w:rsidP="00327F72">
      <w:pPr>
        <w:ind w:firstLine="0"/>
        <w:jc w:val="right"/>
        <w:rPr>
          <w:b/>
          <w:sz w:val="24"/>
        </w:rPr>
      </w:pPr>
      <w:r w:rsidRPr="00327F72">
        <w:rPr>
          <w:sz w:val="24"/>
        </w:rPr>
        <w:t>к Изменениям Конкурсной документации от 07.03.2013 года</w:t>
      </w:r>
    </w:p>
    <w:p w:rsidR="00327F72" w:rsidRPr="00327F72" w:rsidRDefault="00327F72" w:rsidP="00327F72">
      <w:pPr>
        <w:ind w:firstLine="0"/>
        <w:jc w:val="left"/>
        <w:rPr>
          <w:b/>
          <w:sz w:val="24"/>
        </w:rPr>
      </w:pPr>
    </w:p>
    <w:p w:rsidR="00B447E6" w:rsidRPr="00B447E6" w:rsidRDefault="00B447E6" w:rsidP="00B447E6">
      <w:pPr>
        <w:pStyle w:val="aa"/>
        <w:numPr>
          <w:ilvl w:val="2"/>
          <w:numId w:val="5"/>
        </w:numPr>
        <w:ind w:left="1418" w:hanging="851"/>
        <w:jc w:val="left"/>
        <w:rPr>
          <w:b/>
          <w:sz w:val="24"/>
        </w:rPr>
      </w:pPr>
      <w:r w:rsidRPr="00B447E6">
        <w:rPr>
          <w:b/>
          <w:sz w:val="24"/>
        </w:rPr>
        <w:t>Справка о квалификации Участника конкурса</w:t>
      </w:r>
      <w:bookmarkEnd w:id="0"/>
      <w:bookmarkEnd w:id="1"/>
    </w:p>
    <w:p w:rsidR="00B447E6" w:rsidRPr="00F30489" w:rsidRDefault="00B447E6" w:rsidP="00B447E6">
      <w:pPr>
        <w:pStyle w:val="-2"/>
        <w:numPr>
          <w:ilvl w:val="3"/>
          <w:numId w:val="5"/>
        </w:numPr>
        <w:spacing w:before="0" w:after="0"/>
        <w:ind w:left="0" w:firstLine="567"/>
        <w:jc w:val="both"/>
        <w:rPr>
          <w:b w:val="0"/>
          <w:sz w:val="24"/>
        </w:rPr>
      </w:pPr>
      <w:bookmarkStart w:id="2" w:name="_Toc302463802"/>
      <w:bookmarkStart w:id="3" w:name="_Toc308451953"/>
      <w:r w:rsidRPr="00F30489">
        <w:rPr>
          <w:b w:val="0"/>
          <w:sz w:val="24"/>
        </w:rPr>
        <w:t>Форма справки о квалификации Участника конкурса</w:t>
      </w:r>
      <w:bookmarkEnd w:id="2"/>
      <w:bookmarkEnd w:id="3"/>
    </w:p>
    <w:p w:rsidR="00B447E6" w:rsidRPr="00C870FD" w:rsidRDefault="00B447E6" w:rsidP="00B447E6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C870FD">
        <w:rPr>
          <w:b/>
          <w:sz w:val="24"/>
        </w:rPr>
        <w:t>начало формы</w:t>
      </w:r>
    </w:p>
    <w:p w:rsidR="00B447E6" w:rsidRPr="00C870FD" w:rsidRDefault="00B447E6" w:rsidP="00B447E6">
      <w:pPr>
        <w:suppressAutoHyphens/>
        <w:spacing w:before="240"/>
        <w:ind w:right="-1" w:firstLine="0"/>
        <w:rPr>
          <w:sz w:val="24"/>
        </w:rPr>
      </w:pPr>
      <w:r w:rsidRPr="00C870FD">
        <w:rPr>
          <w:sz w:val="24"/>
        </w:rPr>
        <w:t>Приложение _______ [</w:t>
      </w:r>
      <w:r w:rsidRPr="00C870FD">
        <w:rPr>
          <w:rStyle w:val="a9"/>
        </w:rPr>
        <w:t>указать</w:t>
      </w:r>
      <w:r w:rsidRPr="00C870FD">
        <w:rPr>
          <w:sz w:val="24"/>
        </w:rPr>
        <w:t>]</w:t>
      </w:r>
    </w:p>
    <w:p w:rsidR="00B447E6" w:rsidRPr="00C870FD" w:rsidRDefault="00B447E6" w:rsidP="00B447E6">
      <w:pPr>
        <w:suppressAutoHyphens/>
        <w:ind w:right="-1" w:firstLine="0"/>
        <w:rPr>
          <w:sz w:val="24"/>
        </w:rPr>
      </w:pPr>
      <w:r w:rsidRPr="00C870FD">
        <w:rPr>
          <w:sz w:val="24"/>
        </w:rPr>
        <w:t xml:space="preserve">К письму </w:t>
      </w:r>
      <w:proofErr w:type="gramStart"/>
      <w:r w:rsidRPr="00C870FD">
        <w:rPr>
          <w:sz w:val="24"/>
        </w:rPr>
        <w:t>от</w:t>
      </w:r>
      <w:proofErr w:type="gramEnd"/>
      <w:r w:rsidRPr="00C870FD">
        <w:rPr>
          <w:sz w:val="24"/>
        </w:rPr>
        <w:t xml:space="preserve"> «____» _____________№________ [</w:t>
      </w:r>
      <w:r w:rsidRPr="00C870FD">
        <w:rPr>
          <w:rStyle w:val="a9"/>
        </w:rPr>
        <w:t>указать</w:t>
      </w:r>
      <w:r w:rsidRPr="00C870FD">
        <w:rPr>
          <w:sz w:val="24"/>
        </w:rPr>
        <w:t>]</w:t>
      </w:r>
    </w:p>
    <w:p w:rsidR="00B447E6" w:rsidRPr="00C870FD" w:rsidRDefault="00B447E6" w:rsidP="00B447E6">
      <w:pPr>
        <w:ind w:firstLine="0"/>
        <w:jc w:val="left"/>
        <w:rPr>
          <w:sz w:val="24"/>
        </w:rPr>
      </w:pPr>
    </w:p>
    <w:p w:rsidR="00B447E6" w:rsidRPr="00C870FD" w:rsidRDefault="00B447E6" w:rsidP="00B447E6">
      <w:pPr>
        <w:ind w:firstLine="0"/>
        <w:jc w:val="center"/>
        <w:rPr>
          <w:b/>
          <w:sz w:val="24"/>
          <w:u w:val="single"/>
        </w:rPr>
      </w:pPr>
      <w:r w:rsidRPr="00C870FD">
        <w:rPr>
          <w:b/>
          <w:sz w:val="24"/>
          <w:u w:val="single"/>
        </w:rPr>
        <w:t>Справка о квалификации Участника конкурса</w:t>
      </w:r>
    </w:p>
    <w:p w:rsidR="00B447E6" w:rsidRPr="00C870FD" w:rsidRDefault="00B447E6" w:rsidP="00B447E6">
      <w:pPr>
        <w:ind w:firstLine="0"/>
        <w:jc w:val="left"/>
        <w:rPr>
          <w:sz w:val="24"/>
        </w:rPr>
      </w:pPr>
    </w:p>
    <w:p w:rsidR="00B447E6" w:rsidRPr="00C870FD" w:rsidRDefault="00B447E6" w:rsidP="00B447E6">
      <w:pPr>
        <w:rPr>
          <w:sz w:val="24"/>
        </w:rPr>
      </w:pPr>
      <w:r w:rsidRPr="00C870FD">
        <w:rPr>
          <w:sz w:val="24"/>
        </w:rPr>
        <w:t>Наименование и адрес участника конкурса: _______________</w:t>
      </w:r>
    </w:p>
    <w:p w:rsidR="00B447E6" w:rsidRPr="00C870FD" w:rsidRDefault="00B447E6" w:rsidP="00B447E6">
      <w:pPr>
        <w:rPr>
          <w:rFonts w:cs="Arial"/>
          <w:sz w:val="24"/>
        </w:rPr>
      </w:pPr>
      <w:r w:rsidRPr="00C870FD">
        <w:rPr>
          <w:sz w:val="24"/>
        </w:rPr>
        <w:t xml:space="preserve">Адрес Участника конкурса: </w:t>
      </w:r>
      <w:r w:rsidRPr="00C870FD">
        <w:rPr>
          <w:rFonts w:cs="Arial"/>
          <w:sz w:val="24"/>
        </w:rPr>
        <w:t>________________________</w:t>
      </w:r>
    </w:p>
    <w:p w:rsidR="00B447E6" w:rsidRDefault="00B447E6" w:rsidP="00B447E6">
      <w:pPr>
        <w:ind w:right="-1"/>
        <w:jc w:val="right"/>
        <w:rPr>
          <w:sz w:val="24"/>
        </w:rPr>
      </w:pPr>
      <w:r w:rsidRPr="00A60F2F">
        <w:rPr>
          <w:sz w:val="24"/>
        </w:rPr>
        <w:t>Таблица 1</w:t>
      </w:r>
    </w:p>
    <w:p w:rsidR="00B447E6" w:rsidRPr="00A60F2F" w:rsidRDefault="00B447E6" w:rsidP="00B447E6">
      <w:pPr>
        <w:ind w:right="-1"/>
        <w:jc w:val="right"/>
        <w:rPr>
          <w:sz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4680"/>
        <w:gridCol w:w="2580"/>
        <w:gridCol w:w="1814"/>
      </w:tblGrid>
      <w:tr w:rsidR="00B447E6" w:rsidRPr="00C870FD" w:rsidTr="00E7312E">
        <w:tc>
          <w:tcPr>
            <w:tcW w:w="673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4"/>
              </w:rPr>
            </w:pPr>
            <w:r w:rsidRPr="00C870FD">
              <w:rPr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 w:rsidRPr="00C870FD">
              <w:rPr>
                <w:b/>
                <w:color w:val="000000"/>
                <w:sz w:val="24"/>
              </w:rPr>
              <w:t>п</w:t>
            </w:r>
            <w:proofErr w:type="spellEnd"/>
            <w:proofErr w:type="gramEnd"/>
            <w:r w:rsidRPr="00C870FD">
              <w:rPr>
                <w:b/>
                <w:color w:val="000000"/>
                <w:sz w:val="24"/>
              </w:rPr>
              <w:t>/</w:t>
            </w:r>
            <w:proofErr w:type="spellStart"/>
            <w:r w:rsidRPr="00C870FD">
              <w:rPr>
                <w:b/>
                <w:color w:val="000000"/>
                <w:sz w:val="24"/>
              </w:rPr>
              <w:t>п</w:t>
            </w:r>
            <w:proofErr w:type="spellEnd"/>
          </w:p>
        </w:tc>
        <w:tc>
          <w:tcPr>
            <w:tcW w:w="4680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C870FD">
              <w:rPr>
                <w:b/>
                <w:color w:val="000000"/>
                <w:sz w:val="24"/>
              </w:rPr>
              <w:t>Наименование показателя</w:t>
            </w:r>
          </w:p>
        </w:tc>
        <w:tc>
          <w:tcPr>
            <w:tcW w:w="2580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C870FD">
              <w:rPr>
                <w:b/>
                <w:color w:val="000000"/>
                <w:sz w:val="24"/>
              </w:rPr>
              <w:t>Содержание показателя</w:t>
            </w:r>
          </w:p>
        </w:tc>
        <w:tc>
          <w:tcPr>
            <w:tcW w:w="1814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C870FD">
              <w:rPr>
                <w:b/>
                <w:color w:val="000000"/>
                <w:sz w:val="24"/>
              </w:rPr>
              <w:t>Примечание</w:t>
            </w:r>
          </w:p>
        </w:tc>
      </w:tr>
      <w:tr w:rsidR="00B447E6" w:rsidRPr="00C870FD" w:rsidTr="00E7312E">
        <w:trPr>
          <w:trHeight w:val="747"/>
        </w:trPr>
        <w:tc>
          <w:tcPr>
            <w:tcW w:w="673" w:type="dxa"/>
            <w:vMerge w:val="restart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680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0939C8">
              <w:rPr>
                <w:color w:val="000000"/>
                <w:sz w:val="24"/>
              </w:rPr>
              <w:t xml:space="preserve">Опыт </w:t>
            </w:r>
            <w:r>
              <w:rPr>
                <w:color w:val="000000"/>
                <w:sz w:val="24"/>
              </w:rPr>
              <w:t xml:space="preserve">организации добровольного медицинского </w:t>
            </w:r>
            <w:r w:rsidRPr="000939C8">
              <w:rPr>
                <w:color w:val="000000"/>
                <w:sz w:val="24"/>
              </w:rPr>
              <w:t xml:space="preserve">страхования </w:t>
            </w:r>
            <w:r>
              <w:rPr>
                <w:color w:val="000000"/>
                <w:sz w:val="24"/>
              </w:rPr>
              <w:t>(лет)</w:t>
            </w:r>
          </w:p>
        </w:tc>
        <w:tc>
          <w:tcPr>
            <w:tcW w:w="2580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highlight w:val="red"/>
              </w:rPr>
            </w:pPr>
          </w:p>
        </w:tc>
        <w:tc>
          <w:tcPr>
            <w:tcW w:w="1814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B447E6" w:rsidRPr="00C870FD" w:rsidTr="00E7312E">
        <w:trPr>
          <w:trHeight w:val="910"/>
        </w:trPr>
        <w:tc>
          <w:tcPr>
            <w:tcW w:w="673" w:type="dxa"/>
            <w:vMerge/>
            <w:vAlign w:val="center"/>
          </w:tcPr>
          <w:p w:rsidR="00B447E6" w:rsidRDefault="00B447E6" w:rsidP="00E7312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</w:p>
        </w:tc>
        <w:tc>
          <w:tcPr>
            <w:tcW w:w="4680" w:type="dxa"/>
            <w:vAlign w:val="center"/>
          </w:tcPr>
          <w:p w:rsidR="00B447E6" w:rsidRPr="000939C8" w:rsidRDefault="00B447E6" w:rsidP="00E7312E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0939C8">
              <w:rPr>
                <w:color w:val="000000"/>
                <w:sz w:val="24"/>
              </w:rPr>
              <w:t xml:space="preserve">Опыт </w:t>
            </w:r>
            <w:r>
              <w:rPr>
                <w:color w:val="000000"/>
                <w:sz w:val="24"/>
              </w:rPr>
              <w:t xml:space="preserve">добровольного медицинского </w:t>
            </w:r>
            <w:r w:rsidRPr="000939C8">
              <w:rPr>
                <w:color w:val="000000"/>
                <w:sz w:val="24"/>
              </w:rPr>
              <w:t>страхования</w:t>
            </w:r>
            <w:r>
              <w:rPr>
                <w:color w:val="000000"/>
                <w:sz w:val="24"/>
              </w:rPr>
              <w:t xml:space="preserve"> р</w:t>
            </w:r>
            <w:r w:rsidRPr="000939C8">
              <w:rPr>
                <w:color w:val="000000"/>
                <w:sz w:val="24"/>
              </w:rPr>
              <w:t>аботников российских предприятий электроэнергетики (лет)</w:t>
            </w:r>
          </w:p>
        </w:tc>
        <w:tc>
          <w:tcPr>
            <w:tcW w:w="2580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highlight w:val="red"/>
              </w:rPr>
            </w:pPr>
          </w:p>
        </w:tc>
        <w:tc>
          <w:tcPr>
            <w:tcW w:w="1814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B447E6" w:rsidRPr="00C870FD" w:rsidTr="00E7312E">
        <w:tc>
          <w:tcPr>
            <w:tcW w:w="673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Pr="00C870FD">
              <w:rPr>
                <w:sz w:val="24"/>
              </w:rPr>
              <w:t>.</w:t>
            </w:r>
          </w:p>
        </w:tc>
        <w:tc>
          <w:tcPr>
            <w:tcW w:w="4680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C870FD">
              <w:rPr>
                <w:color w:val="000000"/>
                <w:sz w:val="24"/>
              </w:rPr>
              <w:t>Размер чистой прибыли за 201</w:t>
            </w:r>
            <w:r>
              <w:rPr>
                <w:color w:val="000000"/>
                <w:sz w:val="24"/>
              </w:rPr>
              <w:t>1-2012</w:t>
            </w:r>
            <w:r w:rsidRPr="00C870FD">
              <w:rPr>
                <w:color w:val="000000"/>
                <w:sz w:val="24"/>
              </w:rPr>
              <w:t xml:space="preserve"> г</w:t>
            </w:r>
            <w:r>
              <w:rPr>
                <w:color w:val="000000"/>
                <w:sz w:val="24"/>
              </w:rPr>
              <w:t>г.</w:t>
            </w:r>
            <w:r w:rsidRPr="00C870FD">
              <w:rPr>
                <w:color w:val="000000"/>
                <w:sz w:val="24"/>
              </w:rPr>
              <w:t xml:space="preserve"> (Форма №2, строка 300)</w:t>
            </w:r>
          </w:p>
        </w:tc>
        <w:tc>
          <w:tcPr>
            <w:tcW w:w="2580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highlight w:val="red"/>
              </w:rPr>
            </w:pPr>
          </w:p>
        </w:tc>
        <w:tc>
          <w:tcPr>
            <w:tcW w:w="1814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B447E6" w:rsidRPr="00C870FD" w:rsidTr="00E7312E">
        <w:tc>
          <w:tcPr>
            <w:tcW w:w="673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C870FD">
              <w:rPr>
                <w:sz w:val="24"/>
              </w:rPr>
              <w:t>.</w:t>
            </w:r>
          </w:p>
        </w:tc>
        <w:tc>
          <w:tcPr>
            <w:tcW w:w="4680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left="36" w:hanging="2"/>
              <w:rPr>
                <w:sz w:val="24"/>
              </w:rPr>
            </w:pPr>
            <w:r w:rsidRPr="00C870FD">
              <w:rPr>
                <w:sz w:val="24"/>
              </w:rPr>
              <w:t>Сведения о размере уставного капитала</w:t>
            </w:r>
          </w:p>
        </w:tc>
        <w:tc>
          <w:tcPr>
            <w:tcW w:w="2580" w:type="dxa"/>
            <w:vAlign w:val="center"/>
          </w:tcPr>
          <w:p w:rsidR="00B447E6" w:rsidRPr="00C870FD" w:rsidRDefault="00B447E6" w:rsidP="00E7312E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B447E6" w:rsidRPr="00C870FD" w:rsidTr="00E7312E">
        <w:tc>
          <w:tcPr>
            <w:tcW w:w="673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680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left="36" w:hanging="2"/>
              <w:rPr>
                <w:sz w:val="24"/>
              </w:rPr>
            </w:pPr>
            <w:r>
              <w:rPr>
                <w:sz w:val="24"/>
              </w:rPr>
              <w:t>Сведения о размере собственных средств</w:t>
            </w:r>
          </w:p>
        </w:tc>
        <w:tc>
          <w:tcPr>
            <w:tcW w:w="2580" w:type="dxa"/>
            <w:vAlign w:val="center"/>
          </w:tcPr>
          <w:p w:rsidR="00B447E6" w:rsidRPr="00C870FD" w:rsidRDefault="00B447E6" w:rsidP="00E7312E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B447E6" w:rsidRPr="00C870FD" w:rsidTr="00E7312E">
        <w:tc>
          <w:tcPr>
            <w:tcW w:w="673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C870FD">
              <w:rPr>
                <w:sz w:val="24"/>
              </w:rPr>
              <w:t>.</w:t>
            </w:r>
          </w:p>
        </w:tc>
        <w:tc>
          <w:tcPr>
            <w:tcW w:w="4680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C870FD">
              <w:rPr>
                <w:color w:val="000000"/>
                <w:sz w:val="24"/>
              </w:rPr>
              <w:t>Сведения о присвоении участнику размещения заказа рейтинга российскими и зарубежными рейтинговыми агентствами</w:t>
            </w:r>
          </w:p>
        </w:tc>
        <w:tc>
          <w:tcPr>
            <w:tcW w:w="2580" w:type="dxa"/>
            <w:vAlign w:val="center"/>
          </w:tcPr>
          <w:p w:rsidR="00B447E6" w:rsidRPr="00C870FD" w:rsidRDefault="00B447E6" w:rsidP="00E7312E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vAlign w:val="center"/>
          </w:tcPr>
          <w:p w:rsidR="00B447E6" w:rsidRPr="00C870FD" w:rsidRDefault="00B447E6" w:rsidP="00E7312E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</w:tbl>
    <w:p w:rsidR="00B447E6" w:rsidRDefault="00B447E6" w:rsidP="00B447E6">
      <w:pPr>
        <w:ind w:right="140"/>
        <w:jc w:val="right"/>
        <w:rPr>
          <w:sz w:val="24"/>
          <w:vertAlign w:val="superscript"/>
        </w:rPr>
      </w:pPr>
    </w:p>
    <w:p w:rsidR="00B447E6" w:rsidRDefault="00B447E6" w:rsidP="00B447E6">
      <w:pPr>
        <w:ind w:right="140"/>
        <w:jc w:val="right"/>
        <w:rPr>
          <w:sz w:val="24"/>
          <w:vertAlign w:val="superscript"/>
        </w:rPr>
      </w:pPr>
    </w:p>
    <w:p w:rsidR="00327F72" w:rsidRPr="00C870FD" w:rsidRDefault="00327F72" w:rsidP="00B447E6">
      <w:pPr>
        <w:ind w:right="140"/>
        <w:jc w:val="right"/>
        <w:rPr>
          <w:sz w:val="24"/>
          <w:vertAlign w:val="superscript"/>
        </w:rPr>
      </w:pPr>
    </w:p>
    <w:p w:rsidR="00B447E6" w:rsidRDefault="00B447E6" w:rsidP="00B447E6">
      <w:pPr>
        <w:ind w:right="-1"/>
        <w:jc w:val="right"/>
        <w:rPr>
          <w:sz w:val="24"/>
        </w:rPr>
      </w:pPr>
      <w:r w:rsidRPr="00A60F2F">
        <w:rPr>
          <w:sz w:val="24"/>
        </w:rPr>
        <w:t xml:space="preserve">Таблица </w:t>
      </w:r>
      <w:r>
        <w:rPr>
          <w:sz w:val="24"/>
        </w:rPr>
        <w:t>2</w:t>
      </w:r>
    </w:p>
    <w:p w:rsidR="00B447E6" w:rsidRDefault="00B447E6" w:rsidP="00B447E6">
      <w:pPr>
        <w:ind w:right="-1"/>
        <w:jc w:val="right"/>
        <w:rPr>
          <w:sz w:val="24"/>
        </w:rPr>
      </w:pPr>
    </w:p>
    <w:p w:rsidR="00B447E6" w:rsidRPr="007073CE" w:rsidRDefault="00B447E6" w:rsidP="00B447E6">
      <w:pPr>
        <w:suppressAutoHyphens/>
        <w:overflowPunct w:val="0"/>
        <w:autoSpaceDE w:val="0"/>
        <w:autoSpaceDN w:val="0"/>
        <w:ind w:right="425" w:firstLine="0"/>
        <w:jc w:val="center"/>
        <w:rPr>
          <w:b/>
          <w:bCs/>
          <w:sz w:val="24"/>
        </w:rPr>
      </w:pPr>
      <w:r w:rsidRPr="007073CE">
        <w:rPr>
          <w:b/>
          <w:sz w:val="24"/>
        </w:rPr>
        <w:t xml:space="preserve">Сведения о финансовом состоянии </w:t>
      </w:r>
      <w:r w:rsidRPr="007073CE">
        <w:rPr>
          <w:sz w:val="24"/>
        </w:rPr>
        <w:t>[</w:t>
      </w:r>
      <w:r w:rsidRPr="007073CE">
        <w:rPr>
          <w:rStyle w:val="a9"/>
        </w:rPr>
        <w:t>указать наименование участника Конкурса]</w:t>
      </w:r>
    </w:p>
    <w:p w:rsidR="00B447E6" w:rsidRPr="00B447E6" w:rsidRDefault="00B447E6" w:rsidP="00B447E6">
      <w:pPr>
        <w:ind w:firstLine="0"/>
        <w:jc w:val="center"/>
        <w:rPr>
          <w:sz w:val="24"/>
        </w:rPr>
      </w:pPr>
    </w:p>
    <w:p w:rsidR="00B447E6" w:rsidRPr="007073CE" w:rsidRDefault="00B447E6" w:rsidP="00B447E6">
      <w:pPr>
        <w:ind w:firstLine="0"/>
        <w:jc w:val="center"/>
        <w:rPr>
          <w:sz w:val="24"/>
        </w:rPr>
      </w:pPr>
      <w:r w:rsidRPr="007073CE">
        <w:rPr>
          <w:sz w:val="24"/>
        </w:rPr>
        <w:t>Данные (отчет) о доходах и расходах за период 2010-2012 годы</w:t>
      </w:r>
    </w:p>
    <w:p w:rsidR="00B447E6" w:rsidRPr="007073CE" w:rsidRDefault="00B447E6" w:rsidP="00B447E6">
      <w:pPr>
        <w:suppressAutoHyphens/>
        <w:overflowPunct w:val="0"/>
        <w:autoSpaceDE w:val="0"/>
        <w:autoSpaceDN w:val="0"/>
        <w:jc w:val="center"/>
        <w:rPr>
          <w:sz w:val="24"/>
        </w:rPr>
      </w:pPr>
    </w:p>
    <w:tbl>
      <w:tblPr>
        <w:tblW w:w="10080" w:type="dxa"/>
        <w:jc w:val="center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2700"/>
        <w:gridCol w:w="2160"/>
        <w:gridCol w:w="2040"/>
        <w:gridCol w:w="2460"/>
      </w:tblGrid>
      <w:tr w:rsidR="00B447E6" w:rsidRPr="007073CE" w:rsidTr="00E7312E">
        <w:trPr>
          <w:cantSplit/>
          <w:trHeight w:val="638"/>
          <w:tblHeader/>
          <w:jc w:val="center"/>
        </w:trPr>
        <w:tc>
          <w:tcPr>
            <w:tcW w:w="720" w:type="dxa"/>
            <w:vMerge w:val="restart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 xml:space="preserve">№ </w:t>
            </w:r>
            <w:proofErr w:type="spellStart"/>
            <w:proofErr w:type="gramStart"/>
            <w:r w:rsidRPr="007073CE">
              <w:rPr>
                <w:sz w:val="24"/>
              </w:rPr>
              <w:t>п</w:t>
            </w:r>
            <w:proofErr w:type="spellEnd"/>
            <w:proofErr w:type="gramEnd"/>
            <w:r w:rsidRPr="007073CE">
              <w:rPr>
                <w:sz w:val="24"/>
              </w:rPr>
              <w:t>/</w:t>
            </w:r>
            <w:proofErr w:type="spellStart"/>
            <w:r w:rsidRPr="007073CE">
              <w:rPr>
                <w:sz w:val="24"/>
              </w:rPr>
              <w:t>п</w:t>
            </w:r>
            <w:proofErr w:type="spellEnd"/>
          </w:p>
        </w:tc>
        <w:tc>
          <w:tcPr>
            <w:tcW w:w="2700" w:type="dxa"/>
            <w:vMerge w:val="restart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Наименование показателя</w:t>
            </w:r>
          </w:p>
        </w:tc>
        <w:tc>
          <w:tcPr>
            <w:tcW w:w="6660" w:type="dxa"/>
            <w:gridSpan w:val="3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Сумма, в тыс. денежных единиц</w:t>
            </w:r>
          </w:p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Годы</w:t>
            </w:r>
          </w:p>
        </w:tc>
      </w:tr>
      <w:tr w:rsidR="00B447E6" w:rsidRPr="007073CE" w:rsidTr="00E7312E">
        <w:trPr>
          <w:cantSplit/>
          <w:tblHeader/>
          <w:jc w:val="center"/>
        </w:trPr>
        <w:tc>
          <w:tcPr>
            <w:tcW w:w="720" w:type="dxa"/>
            <w:vMerge/>
            <w:vAlign w:val="center"/>
          </w:tcPr>
          <w:p w:rsidR="00B447E6" w:rsidRPr="007073CE" w:rsidRDefault="00B447E6" w:rsidP="00E7312E">
            <w:pPr>
              <w:suppressAutoHyphens/>
              <w:ind w:firstLine="0"/>
              <w:jc w:val="center"/>
              <w:rPr>
                <w:sz w:val="24"/>
              </w:rPr>
            </w:pPr>
          </w:p>
        </w:tc>
        <w:tc>
          <w:tcPr>
            <w:tcW w:w="2700" w:type="dxa"/>
            <w:vMerge/>
            <w:vAlign w:val="center"/>
          </w:tcPr>
          <w:p w:rsidR="00B447E6" w:rsidRPr="007073CE" w:rsidRDefault="00B447E6" w:rsidP="00E7312E">
            <w:pPr>
              <w:suppressAutoHyphens/>
              <w:ind w:firstLine="0"/>
              <w:jc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2010</w:t>
            </w:r>
          </w:p>
        </w:tc>
        <w:tc>
          <w:tcPr>
            <w:tcW w:w="204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2011</w:t>
            </w:r>
          </w:p>
        </w:tc>
        <w:tc>
          <w:tcPr>
            <w:tcW w:w="246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2012</w:t>
            </w:r>
          </w:p>
        </w:tc>
      </w:tr>
      <w:tr w:rsidR="00B447E6" w:rsidRPr="007073CE" w:rsidTr="00E7312E">
        <w:trPr>
          <w:trHeight w:val="493"/>
          <w:jc w:val="center"/>
        </w:trPr>
        <w:tc>
          <w:tcPr>
            <w:tcW w:w="72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1.</w:t>
            </w:r>
          </w:p>
        </w:tc>
        <w:tc>
          <w:tcPr>
            <w:tcW w:w="270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Выручка от реализации</w:t>
            </w:r>
          </w:p>
        </w:tc>
        <w:tc>
          <w:tcPr>
            <w:tcW w:w="216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стр.010 гр.3</w:t>
            </w:r>
          </w:p>
        </w:tc>
        <w:tc>
          <w:tcPr>
            <w:tcW w:w="204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стр.2110 гр.</w:t>
            </w:r>
          </w:p>
        </w:tc>
        <w:tc>
          <w:tcPr>
            <w:tcW w:w="246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стр.2110 гр. «Январь</w:t>
            </w:r>
            <w:r>
              <w:rPr>
                <w:sz w:val="24"/>
              </w:rPr>
              <w:t xml:space="preserve"> </w:t>
            </w:r>
            <w:r w:rsidRPr="007073CE"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последний отчетный период </w:t>
            </w:r>
            <w:r w:rsidRPr="007073CE">
              <w:rPr>
                <w:sz w:val="24"/>
              </w:rPr>
              <w:t xml:space="preserve"> 2012</w:t>
            </w:r>
            <w:r>
              <w:rPr>
                <w:sz w:val="24"/>
              </w:rPr>
              <w:t xml:space="preserve"> г</w:t>
            </w:r>
            <w:r w:rsidRPr="007073CE">
              <w:rPr>
                <w:sz w:val="24"/>
              </w:rPr>
              <w:t>»</w:t>
            </w:r>
          </w:p>
        </w:tc>
      </w:tr>
      <w:tr w:rsidR="00B447E6" w:rsidRPr="007073CE" w:rsidTr="00E7312E">
        <w:trPr>
          <w:jc w:val="center"/>
        </w:trPr>
        <w:tc>
          <w:tcPr>
            <w:tcW w:w="72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2.</w:t>
            </w:r>
          </w:p>
        </w:tc>
        <w:tc>
          <w:tcPr>
            <w:tcW w:w="2700" w:type="dxa"/>
            <w:vAlign w:val="center"/>
          </w:tcPr>
          <w:p w:rsidR="00B447E6" w:rsidRPr="007073CE" w:rsidRDefault="00B447E6" w:rsidP="00E7312E">
            <w:pPr>
              <w:pStyle w:val="BodyText31"/>
              <w:suppressAutoHyphens/>
              <w:spacing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073CE">
              <w:rPr>
                <w:rFonts w:ascii="Times New Roman" w:hAnsi="Times New Roman"/>
                <w:snapToGrid w:val="0"/>
                <w:sz w:val="24"/>
                <w:szCs w:val="24"/>
              </w:rPr>
              <w:t>Себестоимость реализации</w:t>
            </w:r>
          </w:p>
        </w:tc>
        <w:tc>
          <w:tcPr>
            <w:tcW w:w="216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стр.020 гр.3</w:t>
            </w:r>
          </w:p>
        </w:tc>
        <w:tc>
          <w:tcPr>
            <w:tcW w:w="2040" w:type="dxa"/>
            <w:vAlign w:val="center"/>
          </w:tcPr>
          <w:p w:rsidR="00B447E6" w:rsidRPr="007073CE" w:rsidRDefault="00B447E6" w:rsidP="00E7312E">
            <w:pPr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стр.2120 гр.</w:t>
            </w:r>
          </w:p>
        </w:tc>
        <w:tc>
          <w:tcPr>
            <w:tcW w:w="2460" w:type="dxa"/>
            <w:vAlign w:val="center"/>
          </w:tcPr>
          <w:p w:rsidR="00B447E6" w:rsidRPr="007073CE" w:rsidRDefault="00B447E6" w:rsidP="00E7312E">
            <w:pPr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стр.2120 гр. «Январ</w:t>
            </w:r>
            <w:proofErr w:type="gramStart"/>
            <w:r w:rsidRPr="007073CE">
              <w:rPr>
                <w:sz w:val="24"/>
              </w:rPr>
              <w:t>ь-</w:t>
            </w:r>
            <w:proofErr w:type="gramEnd"/>
            <w:r w:rsidRPr="007073C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последний отчетный период </w:t>
            </w:r>
            <w:r w:rsidRPr="007073CE">
              <w:rPr>
                <w:sz w:val="24"/>
              </w:rPr>
              <w:t xml:space="preserve"> 2012</w:t>
            </w:r>
            <w:r>
              <w:rPr>
                <w:sz w:val="24"/>
              </w:rPr>
              <w:t xml:space="preserve"> г</w:t>
            </w:r>
            <w:r w:rsidRPr="007073CE">
              <w:rPr>
                <w:sz w:val="24"/>
              </w:rPr>
              <w:t>»</w:t>
            </w:r>
          </w:p>
        </w:tc>
      </w:tr>
      <w:tr w:rsidR="00B447E6" w:rsidRPr="007073CE" w:rsidTr="00E7312E">
        <w:trPr>
          <w:jc w:val="center"/>
        </w:trPr>
        <w:tc>
          <w:tcPr>
            <w:tcW w:w="72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lastRenderedPageBreak/>
              <w:t>3.</w:t>
            </w:r>
          </w:p>
        </w:tc>
        <w:tc>
          <w:tcPr>
            <w:tcW w:w="2700" w:type="dxa"/>
            <w:vAlign w:val="center"/>
          </w:tcPr>
          <w:p w:rsidR="00B447E6" w:rsidRPr="007073CE" w:rsidRDefault="00B447E6" w:rsidP="00E7312E">
            <w:pPr>
              <w:ind w:firstLine="0"/>
              <w:jc w:val="center"/>
              <w:rPr>
                <w:rFonts w:eastAsia="Arial Unicode MS"/>
                <w:sz w:val="24"/>
              </w:rPr>
            </w:pPr>
            <w:proofErr w:type="spellStart"/>
            <w:r w:rsidRPr="007073CE">
              <w:rPr>
                <w:sz w:val="24"/>
              </w:rPr>
              <w:t>Валовый</w:t>
            </w:r>
            <w:proofErr w:type="spellEnd"/>
            <w:r w:rsidRPr="007073CE">
              <w:rPr>
                <w:sz w:val="24"/>
              </w:rPr>
              <w:t xml:space="preserve"> доход</w:t>
            </w:r>
          </w:p>
        </w:tc>
        <w:tc>
          <w:tcPr>
            <w:tcW w:w="2160" w:type="dxa"/>
            <w:vAlign w:val="center"/>
          </w:tcPr>
          <w:p w:rsidR="00B447E6" w:rsidRPr="007073CE" w:rsidRDefault="00B447E6" w:rsidP="00E7312E">
            <w:pPr>
              <w:suppressAutoHyphens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стр.029 гр.3</w:t>
            </w:r>
          </w:p>
        </w:tc>
        <w:tc>
          <w:tcPr>
            <w:tcW w:w="2040" w:type="dxa"/>
            <w:vAlign w:val="center"/>
          </w:tcPr>
          <w:p w:rsidR="00B447E6" w:rsidRPr="007073CE" w:rsidRDefault="00B447E6" w:rsidP="00E7312E">
            <w:pPr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 стр.2100 гр.</w:t>
            </w:r>
          </w:p>
        </w:tc>
        <w:tc>
          <w:tcPr>
            <w:tcW w:w="2460" w:type="dxa"/>
            <w:vAlign w:val="center"/>
          </w:tcPr>
          <w:p w:rsidR="00B447E6" w:rsidRPr="007073CE" w:rsidRDefault="00B447E6" w:rsidP="00E7312E">
            <w:pPr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 стр.2100 гр. «Январ</w:t>
            </w:r>
            <w:proofErr w:type="gramStart"/>
            <w:r w:rsidRPr="007073CE">
              <w:rPr>
                <w:sz w:val="24"/>
              </w:rPr>
              <w:t>ь-</w:t>
            </w:r>
            <w:proofErr w:type="gramEnd"/>
            <w:r w:rsidRPr="007073C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последний отчетный период </w:t>
            </w:r>
            <w:r w:rsidRPr="007073CE">
              <w:rPr>
                <w:sz w:val="24"/>
              </w:rPr>
              <w:t xml:space="preserve"> 2012</w:t>
            </w:r>
            <w:r>
              <w:rPr>
                <w:sz w:val="24"/>
              </w:rPr>
              <w:t xml:space="preserve"> г</w:t>
            </w:r>
            <w:r w:rsidRPr="007073CE">
              <w:rPr>
                <w:sz w:val="24"/>
              </w:rPr>
              <w:t>»</w:t>
            </w:r>
          </w:p>
        </w:tc>
      </w:tr>
      <w:tr w:rsidR="00B447E6" w:rsidRPr="007073CE" w:rsidTr="00E7312E">
        <w:trPr>
          <w:jc w:val="center"/>
        </w:trPr>
        <w:tc>
          <w:tcPr>
            <w:tcW w:w="72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4.</w:t>
            </w:r>
          </w:p>
        </w:tc>
        <w:tc>
          <w:tcPr>
            <w:tcW w:w="270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iCs/>
                <w:sz w:val="24"/>
              </w:rPr>
              <w:t>Операционная (балансовая) прибыль</w:t>
            </w:r>
          </w:p>
        </w:tc>
        <w:tc>
          <w:tcPr>
            <w:tcW w:w="216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стр.140 гр.3</w:t>
            </w:r>
          </w:p>
        </w:tc>
        <w:tc>
          <w:tcPr>
            <w:tcW w:w="2040" w:type="dxa"/>
            <w:vAlign w:val="center"/>
          </w:tcPr>
          <w:p w:rsidR="00B447E6" w:rsidRPr="007073CE" w:rsidRDefault="00B447E6" w:rsidP="00E7312E">
            <w:pPr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стр.2300 гр.</w:t>
            </w:r>
          </w:p>
        </w:tc>
        <w:tc>
          <w:tcPr>
            <w:tcW w:w="2460" w:type="dxa"/>
            <w:vAlign w:val="center"/>
          </w:tcPr>
          <w:p w:rsidR="00B447E6" w:rsidRPr="007073CE" w:rsidRDefault="00B447E6" w:rsidP="00E7312E">
            <w:pPr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стр.2300 гр. «Январ</w:t>
            </w:r>
            <w:proofErr w:type="gramStart"/>
            <w:r w:rsidRPr="007073CE">
              <w:rPr>
                <w:sz w:val="24"/>
              </w:rPr>
              <w:t>ь-</w:t>
            </w:r>
            <w:proofErr w:type="gramEnd"/>
            <w:r w:rsidRPr="007073C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последний отчетный период </w:t>
            </w:r>
            <w:r w:rsidRPr="007073CE">
              <w:rPr>
                <w:sz w:val="24"/>
              </w:rPr>
              <w:t xml:space="preserve"> 2012</w:t>
            </w:r>
            <w:r>
              <w:rPr>
                <w:sz w:val="24"/>
              </w:rPr>
              <w:t xml:space="preserve"> г</w:t>
            </w:r>
            <w:r w:rsidRPr="007073CE">
              <w:rPr>
                <w:sz w:val="24"/>
              </w:rPr>
              <w:t>»</w:t>
            </w:r>
          </w:p>
        </w:tc>
      </w:tr>
      <w:tr w:rsidR="00B447E6" w:rsidRPr="007073CE" w:rsidTr="00E7312E">
        <w:trPr>
          <w:trHeight w:val="1132"/>
          <w:jc w:val="center"/>
        </w:trPr>
        <w:tc>
          <w:tcPr>
            <w:tcW w:w="72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5.</w:t>
            </w:r>
          </w:p>
        </w:tc>
        <w:tc>
          <w:tcPr>
            <w:tcW w:w="270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Чистая прибыль</w:t>
            </w:r>
          </w:p>
        </w:tc>
        <w:tc>
          <w:tcPr>
            <w:tcW w:w="216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стр.190 гр.3</w:t>
            </w:r>
          </w:p>
        </w:tc>
        <w:tc>
          <w:tcPr>
            <w:tcW w:w="2040" w:type="dxa"/>
            <w:vAlign w:val="center"/>
          </w:tcPr>
          <w:p w:rsidR="00B447E6" w:rsidRPr="007073CE" w:rsidRDefault="00B447E6" w:rsidP="00E7312E">
            <w:pPr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стр.2400 гр.</w:t>
            </w:r>
          </w:p>
        </w:tc>
        <w:tc>
          <w:tcPr>
            <w:tcW w:w="2460" w:type="dxa"/>
            <w:vAlign w:val="center"/>
          </w:tcPr>
          <w:p w:rsidR="00B447E6" w:rsidRPr="007073CE" w:rsidRDefault="00B447E6" w:rsidP="00E7312E">
            <w:pPr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2 стр.2400 гр. «Январ</w:t>
            </w:r>
            <w:proofErr w:type="gramStart"/>
            <w:r w:rsidRPr="007073CE">
              <w:rPr>
                <w:sz w:val="24"/>
              </w:rPr>
              <w:t>ь-</w:t>
            </w:r>
            <w:proofErr w:type="gramEnd"/>
            <w:r w:rsidRPr="007073C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последний отчетный период </w:t>
            </w:r>
            <w:r w:rsidRPr="007073CE">
              <w:rPr>
                <w:sz w:val="24"/>
              </w:rPr>
              <w:t xml:space="preserve"> 2012</w:t>
            </w:r>
            <w:r>
              <w:rPr>
                <w:sz w:val="24"/>
              </w:rPr>
              <w:t xml:space="preserve"> г</w:t>
            </w:r>
            <w:r w:rsidRPr="007073CE">
              <w:rPr>
                <w:sz w:val="24"/>
              </w:rPr>
              <w:t>»</w:t>
            </w:r>
          </w:p>
        </w:tc>
      </w:tr>
      <w:tr w:rsidR="00B447E6" w:rsidRPr="007073CE" w:rsidTr="00E7312E">
        <w:trPr>
          <w:trHeight w:val="397"/>
          <w:jc w:val="center"/>
        </w:trPr>
        <w:tc>
          <w:tcPr>
            <w:tcW w:w="72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6.</w:t>
            </w:r>
          </w:p>
        </w:tc>
        <w:tc>
          <w:tcPr>
            <w:tcW w:w="270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Уровень</w:t>
            </w:r>
          </w:p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платежеспособности</w:t>
            </w:r>
          </w:p>
        </w:tc>
        <w:tc>
          <w:tcPr>
            <w:tcW w:w="216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</w:p>
        </w:tc>
        <w:tc>
          <w:tcPr>
            <w:tcW w:w="246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</w:p>
        </w:tc>
      </w:tr>
      <w:tr w:rsidR="00B447E6" w:rsidRPr="007073CE" w:rsidTr="00E7312E">
        <w:trPr>
          <w:jc w:val="center"/>
        </w:trPr>
        <w:tc>
          <w:tcPr>
            <w:tcW w:w="72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6.1.</w:t>
            </w:r>
          </w:p>
        </w:tc>
        <w:tc>
          <w:tcPr>
            <w:tcW w:w="270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Чистые денежные средства от текущей деятельности</w:t>
            </w:r>
          </w:p>
        </w:tc>
        <w:tc>
          <w:tcPr>
            <w:tcW w:w="216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4</w:t>
            </w:r>
          </w:p>
        </w:tc>
        <w:tc>
          <w:tcPr>
            <w:tcW w:w="204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4</w:t>
            </w:r>
          </w:p>
        </w:tc>
        <w:tc>
          <w:tcPr>
            <w:tcW w:w="246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4</w:t>
            </w:r>
          </w:p>
        </w:tc>
      </w:tr>
      <w:tr w:rsidR="00B447E6" w:rsidRPr="007073CE" w:rsidTr="00E7312E">
        <w:trPr>
          <w:jc w:val="center"/>
        </w:trPr>
        <w:tc>
          <w:tcPr>
            <w:tcW w:w="72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6.2.</w:t>
            </w:r>
          </w:p>
        </w:tc>
        <w:tc>
          <w:tcPr>
            <w:tcW w:w="270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Ликвидность баланса (покрытие оборотными  активами краткосрочных обязательств)</w:t>
            </w:r>
          </w:p>
        </w:tc>
        <w:tc>
          <w:tcPr>
            <w:tcW w:w="216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1</w:t>
            </w:r>
          </w:p>
        </w:tc>
        <w:tc>
          <w:tcPr>
            <w:tcW w:w="204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1</w:t>
            </w:r>
          </w:p>
        </w:tc>
        <w:tc>
          <w:tcPr>
            <w:tcW w:w="2460" w:type="dxa"/>
            <w:vAlign w:val="center"/>
          </w:tcPr>
          <w:p w:rsidR="00B447E6" w:rsidRPr="007073CE" w:rsidRDefault="00B447E6" w:rsidP="00E7312E">
            <w:pPr>
              <w:suppressAutoHyphens/>
              <w:overflowPunct w:val="0"/>
              <w:autoSpaceDE w:val="0"/>
              <w:autoSpaceDN w:val="0"/>
              <w:ind w:firstLine="0"/>
              <w:jc w:val="center"/>
              <w:rPr>
                <w:sz w:val="24"/>
              </w:rPr>
            </w:pPr>
            <w:r w:rsidRPr="007073CE">
              <w:rPr>
                <w:sz w:val="24"/>
              </w:rPr>
              <w:t>Ф № 1</w:t>
            </w:r>
          </w:p>
        </w:tc>
      </w:tr>
    </w:tbl>
    <w:p w:rsidR="00B447E6" w:rsidRDefault="00B447E6" w:rsidP="00327F72">
      <w:pPr>
        <w:suppressAutoHyphens/>
        <w:overflowPunct w:val="0"/>
        <w:autoSpaceDE w:val="0"/>
        <w:autoSpaceDN w:val="0"/>
        <w:ind w:firstLine="0"/>
        <w:jc w:val="left"/>
        <w:rPr>
          <w:sz w:val="24"/>
        </w:rPr>
      </w:pPr>
      <w:r w:rsidRPr="007073CE">
        <w:rPr>
          <w:i/>
          <w:sz w:val="24"/>
          <w:u w:val="single"/>
        </w:rPr>
        <w:t xml:space="preserve">Обозначения: </w:t>
      </w:r>
      <w:r w:rsidRPr="007073CE">
        <w:rPr>
          <w:sz w:val="24"/>
        </w:rPr>
        <w:t xml:space="preserve">  </w:t>
      </w:r>
    </w:p>
    <w:p w:rsidR="00B447E6" w:rsidRPr="007073CE" w:rsidRDefault="00B447E6" w:rsidP="00B447E6">
      <w:pPr>
        <w:suppressAutoHyphens/>
        <w:overflowPunct w:val="0"/>
        <w:autoSpaceDE w:val="0"/>
        <w:autoSpaceDN w:val="0"/>
        <w:ind w:left="2410" w:hanging="2410"/>
        <w:jc w:val="left"/>
        <w:rPr>
          <w:sz w:val="24"/>
        </w:rPr>
      </w:pPr>
      <w:r w:rsidRPr="007073CE">
        <w:rPr>
          <w:sz w:val="24"/>
        </w:rPr>
        <w:t>Ф №№ 1,2,4  - номер соответствующей формы российской</w:t>
      </w:r>
      <w:r>
        <w:rPr>
          <w:sz w:val="24"/>
        </w:rPr>
        <w:t xml:space="preserve"> </w:t>
      </w:r>
      <w:r w:rsidRPr="007073CE">
        <w:rPr>
          <w:sz w:val="24"/>
        </w:rPr>
        <w:t xml:space="preserve">бухгалтерской отчетности; </w:t>
      </w:r>
    </w:p>
    <w:p w:rsidR="00B447E6" w:rsidRPr="007073CE" w:rsidRDefault="00B447E6" w:rsidP="00B447E6">
      <w:pPr>
        <w:suppressAutoHyphens/>
        <w:overflowPunct w:val="0"/>
        <w:autoSpaceDE w:val="0"/>
        <w:autoSpaceDN w:val="0"/>
        <w:ind w:firstLine="0"/>
        <w:jc w:val="left"/>
        <w:rPr>
          <w:sz w:val="24"/>
        </w:rPr>
      </w:pPr>
      <w:r w:rsidRPr="007073CE">
        <w:rPr>
          <w:sz w:val="24"/>
        </w:rPr>
        <w:t>стр.- код строки формы отчетности;</w:t>
      </w:r>
    </w:p>
    <w:p w:rsidR="00B447E6" w:rsidRDefault="00B447E6" w:rsidP="00327F72">
      <w:pPr>
        <w:suppressAutoHyphens/>
        <w:overflowPunct w:val="0"/>
        <w:autoSpaceDE w:val="0"/>
        <w:autoSpaceDN w:val="0"/>
        <w:ind w:firstLine="0"/>
        <w:jc w:val="left"/>
        <w:rPr>
          <w:sz w:val="24"/>
        </w:rPr>
      </w:pPr>
      <w:r w:rsidRPr="007073CE">
        <w:rPr>
          <w:sz w:val="24"/>
        </w:rPr>
        <w:t>гр.- графы форм отчетности.</w:t>
      </w:r>
    </w:p>
    <w:p w:rsidR="00B447E6" w:rsidRDefault="00B447E6" w:rsidP="00B447E6">
      <w:pPr>
        <w:ind w:right="-1"/>
        <w:jc w:val="right"/>
        <w:rPr>
          <w:sz w:val="24"/>
        </w:rPr>
      </w:pPr>
    </w:p>
    <w:p w:rsidR="00B447E6" w:rsidRPr="00A60F2F" w:rsidRDefault="00B447E6" w:rsidP="00B447E6">
      <w:pPr>
        <w:ind w:right="-1"/>
        <w:jc w:val="right"/>
        <w:rPr>
          <w:sz w:val="24"/>
        </w:rPr>
      </w:pPr>
      <w:r>
        <w:rPr>
          <w:sz w:val="24"/>
        </w:rPr>
        <w:t>Таблица 3</w:t>
      </w:r>
    </w:p>
    <w:p w:rsidR="00B447E6" w:rsidRPr="00C870FD" w:rsidRDefault="00B447E6" w:rsidP="00B447E6">
      <w:pPr>
        <w:jc w:val="center"/>
        <w:rPr>
          <w:b/>
          <w:color w:val="000000"/>
          <w:sz w:val="24"/>
        </w:rPr>
      </w:pPr>
      <w:r w:rsidRPr="00C870FD">
        <w:rPr>
          <w:b/>
          <w:color w:val="000000"/>
          <w:sz w:val="24"/>
        </w:rPr>
        <w:t xml:space="preserve">Сведения о размере страховых премий </w:t>
      </w:r>
    </w:p>
    <w:p w:rsidR="00B447E6" w:rsidRPr="00C870FD" w:rsidRDefault="00B447E6" w:rsidP="00B447E6">
      <w:pPr>
        <w:jc w:val="center"/>
        <w:rPr>
          <w:b/>
          <w:color w:val="000000"/>
          <w:sz w:val="24"/>
        </w:rPr>
      </w:pPr>
      <w:r w:rsidRPr="00C870FD">
        <w:rPr>
          <w:b/>
          <w:color w:val="000000"/>
          <w:sz w:val="24"/>
        </w:rPr>
        <w:t>и страховых выплат по добровольному медицинскому страхованию</w:t>
      </w:r>
    </w:p>
    <w:p w:rsidR="00B447E6" w:rsidRPr="00C870FD" w:rsidRDefault="00B447E6" w:rsidP="00B447E6">
      <w:pPr>
        <w:jc w:val="center"/>
        <w:rPr>
          <w:b/>
          <w:color w:val="000000"/>
          <w:sz w:val="24"/>
        </w:rPr>
      </w:pPr>
      <w:r w:rsidRPr="00C870FD">
        <w:rPr>
          <w:i/>
          <w:iCs/>
          <w:color w:val="000000"/>
          <w:sz w:val="24"/>
          <w:shd w:val="clear" w:color="auto" w:fill="FFFF99"/>
        </w:rPr>
        <w:t xml:space="preserve">[наименование участника Конкурса] </w:t>
      </w:r>
      <w:r w:rsidRPr="00C870FD">
        <w:rPr>
          <w:b/>
          <w:color w:val="000000"/>
          <w:sz w:val="24"/>
        </w:rPr>
        <w:t>за 200</w:t>
      </w:r>
      <w:r>
        <w:rPr>
          <w:b/>
          <w:color w:val="000000"/>
          <w:sz w:val="24"/>
        </w:rPr>
        <w:t>9</w:t>
      </w:r>
      <w:r w:rsidRPr="00C870FD">
        <w:rPr>
          <w:b/>
          <w:color w:val="000000"/>
          <w:sz w:val="24"/>
        </w:rPr>
        <w:t>-201</w:t>
      </w:r>
      <w:r>
        <w:rPr>
          <w:b/>
          <w:color w:val="000000"/>
          <w:sz w:val="24"/>
        </w:rPr>
        <w:t>2</w:t>
      </w:r>
      <w:r w:rsidRPr="00C870FD">
        <w:rPr>
          <w:b/>
          <w:color w:val="000000"/>
          <w:sz w:val="24"/>
        </w:rPr>
        <w:t xml:space="preserve"> гг.</w:t>
      </w:r>
    </w:p>
    <w:p w:rsidR="00B447E6" w:rsidRPr="00C870FD" w:rsidRDefault="00B447E6" w:rsidP="00B447E6">
      <w:pPr>
        <w:ind w:firstLine="0"/>
        <w:jc w:val="center"/>
        <w:rPr>
          <w:color w:val="000000"/>
          <w:sz w:val="24"/>
        </w:rPr>
      </w:pPr>
      <w:r w:rsidRPr="00C870FD">
        <w:rPr>
          <w:b/>
          <w:color w:val="000000"/>
          <w:sz w:val="24"/>
        </w:rPr>
        <w:t>(</w:t>
      </w:r>
      <w:r w:rsidRPr="00C870FD">
        <w:rPr>
          <w:color w:val="000000"/>
          <w:sz w:val="24"/>
        </w:rPr>
        <w:t>указанные данные предоставляются в соответствии с формой № 1-С «Сведения об основных показателях деятельности страховой организации» за соответствующий период)</w:t>
      </w:r>
    </w:p>
    <w:p w:rsidR="00B447E6" w:rsidRPr="00C870FD" w:rsidRDefault="00B447E6" w:rsidP="00B447E6">
      <w:pPr>
        <w:jc w:val="center"/>
        <w:rPr>
          <w:b/>
          <w:sz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1843"/>
        <w:gridCol w:w="1701"/>
        <w:gridCol w:w="1559"/>
        <w:gridCol w:w="1559"/>
      </w:tblGrid>
      <w:tr w:rsidR="00B447E6" w:rsidRPr="00227C61" w:rsidTr="00E7312E">
        <w:trPr>
          <w:trHeight w:val="1155"/>
        </w:trPr>
        <w:tc>
          <w:tcPr>
            <w:tcW w:w="2694" w:type="dxa"/>
            <w:vAlign w:val="center"/>
          </w:tcPr>
          <w:p w:rsidR="00B447E6" w:rsidRPr="00227C61" w:rsidRDefault="00B447E6" w:rsidP="00E7312E">
            <w:pPr>
              <w:ind w:firstLine="0"/>
              <w:jc w:val="center"/>
              <w:rPr>
                <w:sz w:val="22"/>
              </w:rPr>
            </w:pPr>
            <w:r w:rsidRPr="00227C61">
              <w:rPr>
                <w:sz w:val="22"/>
              </w:rPr>
              <w:t>Период</w:t>
            </w:r>
          </w:p>
        </w:tc>
        <w:tc>
          <w:tcPr>
            <w:tcW w:w="1843" w:type="dxa"/>
            <w:vAlign w:val="center"/>
          </w:tcPr>
          <w:p w:rsidR="00B447E6" w:rsidRPr="00227C61" w:rsidRDefault="00B447E6" w:rsidP="00E7312E">
            <w:pPr>
              <w:ind w:firstLine="0"/>
              <w:jc w:val="center"/>
              <w:rPr>
                <w:sz w:val="22"/>
              </w:rPr>
            </w:pPr>
            <w:r w:rsidRPr="00227C61">
              <w:rPr>
                <w:sz w:val="22"/>
              </w:rPr>
              <w:t>Премия, полученная страховой компанией (Участником конкурса) за период, тыс. руб.</w:t>
            </w:r>
          </w:p>
        </w:tc>
        <w:tc>
          <w:tcPr>
            <w:tcW w:w="1701" w:type="dxa"/>
            <w:vAlign w:val="center"/>
          </w:tcPr>
          <w:p w:rsidR="00B447E6" w:rsidRPr="00227C61" w:rsidRDefault="00B447E6" w:rsidP="00E7312E">
            <w:pPr>
              <w:ind w:firstLine="0"/>
              <w:jc w:val="center"/>
              <w:rPr>
                <w:sz w:val="22"/>
              </w:rPr>
            </w:pPr>
            <w:r w:rsidRPr="00227C61">
              <w:rPr>
                <w:sz w:val="22"/>
              </w:rPr>
              <w:t>Убытки, оплаченные страховой компанией (Участником конкурса) за период, тыс. руб.</w:t>
            </w:r>
          </w:p>
        </w:tc>
        <w:tc>
          <w:tcPr>
            <w:tcW w:w="1559" w:type="dxa"/>
            <w:vAlign w:val="center"/>
          </w:tcPr>
          <w:p w:rsidR="00B447E6" w:rsidRPr="00227C61" w:rsidRDefault="00B447E6" w:rsidP="00E7312E">
            <w:pPr>
              <w:ind w:firstLine="0"/>
              <w:jc w:val="center"/>
              <w:rPr>
                <w:sz w:val="22"/>
              </w:rPr>
            </w:pPr>
            <w:r w:rsidRPr="00227C61">
              <w:rPr>
                <w:sz w:val="22"/>
              </w:rPr>
              <w:t>Уровень выплат</w:t>
            </w:r>
          </w:p>
          <w:p w:rsidR="00B447E6" w:rsidRPr="00227C61" w:rsidRDefault="00B447E6" w:rsidP="00E7312E">
            <w:pPr>
              <w:ind w:firstLine="0"/>
              <w:jc w:val="center"/>
              <w:rPr>
                <w:sz w:val="22"/>
              </w:rPr>
            </w:pPr>
            <w:r w:rsidRPr="00227C61">
              <w:rPr>
                <w:sz w:val="22"/>
              </w:rPr>
              <w:t>(ст. 3/ ст. 2), %</w:t>
            </w:r>
          </w:p>
        </w:tc>
        <w:tc>
          <w:tcPr>
            <w:tcW w:w="1559" w:type="dxa"/>
          </w:tcPr>
          <w:p w:rsidR="00B447E6" w:rsidRPr="00227C61" w:rsidRDefault="00B447E6" w:rsidP="00E7312E">
            <w:pPr>
              <w:ind w:firstLine="0"/>
              <w:jc w:val="center"/>
              <w:rPr>
                <w:sz w:val="22"/>
              </w:rPr>
            </w:pPr>
          </w:p>
          <w:p w:rsidR="00B447E6" w:rsidRPr="00227C61" w:rsidRDefault="00B447E6" w:rsidP="00E7312E">
            <w:pPr>
              <w:ind w:firstLine="0"/>
              <w:jc w:val="center"/>
              <w:rPr>
                <w:sz w:val="22"/>
              </w:rPr>
            </w:pPr>
            <w:r w:rsidRPr="00227C61">
              <w:rPr>
                <w:sz w:val="22"/>
              </w:rPr>
              <w:t xml:space="preserve">Кол-во, заключенных договоров </w:t>
            </w:r>
            <w:r>
              <w:rPr>
                <w:sz w:val="22"/>
              </w:rPr>
              <w:t>ДМС</w:t>
            </w:r>
            <w:r w:rsidRPr="00227C61">
              <w:rPr>
                <w:sz w:val="22"/>
              </w:rPr>
              <w:t xml:space="preserve"> с юридическими лицами за период</w:t>
            </w:r>
          </w:p>
        </w:tc>
      </w:tr>
      <w:tr w:rsidR="00B447E6" w:rsidRPr="00227C61" w:rsidTr="00E7312E">
        <w:tc>
          <w:tcPr>
            <w:tcW w:w="2694" w:type="dxa"/>
          </w:tcPr>
          <w:p w:rsidR="00B447E6" w:rsidRPr="00227C61" w:rsidRDefault="00B447E6" w:rsidP="00E7312E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843" w:type="dxa"/>
          </w:tcPr>
          <w:p w:rsidR="00B447E6" w:rsidRPr="00227C61" w:rsidRDefault="00B447E6" w:rsidP="00E7312E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701" w:type="dxa"/>
          </w:tcPr>
          <w:p w:rsidR="00B447E6" w:rsidRPr="00227C61" w:rsidRDefault="00B447E6" w:rsidP="00E7312E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B447E6" w:rsidRPr="00227C61" w:rsidRDefault="00B447E6" w:rsidP="00E7312E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59" w:type="dxa"/>
          </w:tcPr>
          <w:p w:rsidR="00B447E6" w:rsidRPr="00227C61" w:rsidRDefault="00B447E6" w:rsidP="00E7312E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B447E6" w:rsidRPr="00227C61" w:rsidTr="00E7312E">
        <w:tc>
          <w:tcPr>
            <w:tcW w:w="2694" w:type="dxa"/>
          </w:tcPr>
          <w:p w:rsidR="00B447E6" w:rsidRPr="00227C61" w:rsidRDefault="00B447E6" w:rsidP="00E7312E">
            <w:pPr>
              <w:ind w:firstLine="0"/>
              <w:jc w:val="left"/>
              <w:rPr>
                <w:sz w:val="22"/>
              </w:rPr>
            </w:pPr>
            <w:r w:rsidRPr="00227C61">
              <w:rPr>
                <w:sz w:val="22"/>
              </w:rPr>
              <w:t>Добровольное медицинское страхование, в том числе:</w:t>
            </w:r>
          </w:p>
        </w:tc>
        <w:tc>
          <w:tcPr>
            <w:tcW w:w="1843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  <w:tc>
          <w:tcPr>
            <w:tcW w:w="1701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</w:tr>
      <w:tr w:rsidR="00B447E6" w:rsidRPr="00227C61" w:rsidTr="00E7312E">
        <w:tc>
          <w:tcPr>
            <w:tcW w:w="2694" w:type="dxa"/>
          </w:tcPr>
          <w:p w:rsidR="00B447E6" w:rsidRPr="00227C61" w:rsidRDefault="00B447E6" w:rsidP="00E7312E">
            <w:pPr>
              <w:ind w:firstLine="0"/>
              <w:rPr>
                <w:sz w:val="22"/>
              </w:rPr>
            </w:pPr>
            <w:r w:rsidRPr="00227C61">
              <w:rPr>
                <w:sz w:val="22"/>
              </w:rPr>
              <w:t>01.01.200</w:t>
            </w:r>
            <w:r>
              <w:rPr>
                <w:sz w:val="22"/>
              </w:rPr>
              <w:t>9</w:t>
            </w:r>
            <w:r w:rsidRPr="00227C61">
              <w:rPr>
                <w:sz w:val="22"/>
              </w:rPr>
              <w:t xml:space="preserve"> – 31.12.200</w:t>
            </w:r>
            <w:r>
              <w:rPr>
                <w:sz w:val="22"/>
              </w:rPr>
              <w:t>9</w:t>
            </w:r>
          </w:p>
        </w:tc>
        <w:tc>
          <w:tcPr>
            <w:tcW w:w="1843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  <w:tc>
          <w:tcPr>
            <w:tcW w:w="1701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</w:tr>
      <w:tr w:rsidR="00B447E6" w:rsidRPr="00227C61" w:rsidTr="00E7312E">
        <w:tc>
          <w:tcPr>
            <w:tcW w:w="2694" w:type="dxa"/>
          </w:tcPr>
          <w:p w:rsidR="00B447E6" w:rsidRPr="00227C61" w:rsidRDefault="00B447E6" w:rsidP="00E7312E">
            <w:pPr>
              <w:ind w:firstLine="0"/>
              <w:rPr>
                <w:sz w:val="22"/>
              </w:rPr>
            </w:pPr>
            <w:r w:rsidRPr="00227C61">
              <w:rPr>
                <w:sz w:val="22"/>
              </w:rPr>
              <w:t>01.01.20</w:t>
            </w:r>
            <w:r>
              <w:rPr>
                <w:sz w:val="22"/>
              </w:rPr>
              <w:t>10</w:t>
            </w:r>
            <w:r w:rsidRPr="00227C61">
              <w:rPr>
                <w:sz w:val="22"/>
              </w:rPr>
              <w:t xml:space="preserve"> – 31.12.2010</w:t>
            </w:r>
          </w:p>
        </w:tc>
        <w:tc>
          <w:tcPr>
            <w:tcW w:w="1843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  <w:tc>
          <w:tcPr>
            <w:tcW w:w="1701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</w:tr>
      <w:tr w:rsidR="00B447E6" w:rsidRPr="00227C61" w:rsidTr="00E7312E">
        <w:tc>
          <w:tcPr>
            <w:tcW w:w="2694" w:type="dxa"/>
          </w:tcPr>
          <w:p w:rsidR="00B447E6" w:rsidRPr="00227C61" w:rsidRDefault="00B447E6" w:rsidP="00E7312E">
            <w:pPr>
              <w:ind w:firstLine="0"/>
              <w:rPr>
                <w:sz w:val="22"/>
              </w:rPr>
            </w:pPr>
            <w:r w:rsidRPr="00227C61">
              <w:rPr>
                <w:sz w:val="22"/>
              </w:rPr>
              <w:t>01.01.201</w:t>
            </w:r>
            <w:r>
              <w:rPr>
                <w:sz w:val="22"/>
              </w:rPr>
              <w:t>1</w:t>
            </w:r>
            <w:r w:rsidRPr="00227C61">
              <w:rPr>
                <w:sz w:val="22"/>
              </w:rPr>
              <w:t xml:space="preserve"> – 31.12.2011</w:t>
            </w:r>
          </w:p>
        </w:tc>
        <w:tc>
          <w:tcPr>
            <w:tcW w:w="1843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  <w:tc>
          <w:tcPr>
            <w:tcW w:w="1701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</w:tr>
      <w:tr w:rsidR="00B447E6" w:rsidRPr="00227C61" w:rsidTr="00E7312E">
        <w:tc>
          <w:tcPr>
            <w:tcW w:w="2694" w:type="dxa"/>
          </w:tcPr>
          <w:p w:rsidR="00B447E6" w:rsidRPr="00227C61" w:rsidRDefault="00B447E6" w:rsidP="00E7312E">
            <w:pPr>
              <w:ind w:firstLine="0"/>
              <w:rPr>
                <w:sz w:val="22"/>
              </w:rPr>
            </w:pPr>
            <w:r w:rsidRPr="00227C61">
              <w:rPr>
                <w:sz w:val="22"/>
              </w:rPr>
              <w:t>01.01.201</w:t>
            </w:r>
            <w:r>
              <w:rPr>
                <w:sz w:val="22"/>
              </w:rPr>
              <w:t>2</w:t>
            </w:r>
            <w:r w:rsidRPr="00227C61">
              <w:rPr>
                <w:sz w:val="22"/>
              </w:rPr>
              <w:t xml:space="preserve"> – 31.12.2012</w:t>
            </w:r>
          </w:p>
        </w:tc>
        <w:tc>
          <w:tcPr>
            <w:tcW w:w="1843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  <w:tc>
          <w:tcPr>
            <w:tcW w:w="1701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B447E6" w:rsidRPr="00227C61" w:rsidRDefault="00B447E6" w:rsidP="00E7312E">
            <w:pPr>
              <w:rPr>
                <w:sz w:val="22"/>
              </w:rPr>
            </w:pPr>
          </w:p>
        </w:tc>
      </w:tr>
    </w:tbl>
    <w:p w:rsidR="00B447E6" w:rsidRPr="00C870FD" w:rsidRDefault="00B447E6" w:rsidP="00B447E6">
      <w:pPr>
        <w:ind w:right="-285" w:firstLine="0"/>
        <w:rPr>
          <w:sz w:val="24"/>
          <w:vertAlign w:val="superscript"/>
        </w:rPr>
        <w:sectPr w:rsidR="00B447E6" w:rsidRPr="00C870FD" w:rsidSect="002C40F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993" w:right="567" w:bottom="993" w:left="1701" w:header="720" w:footer="720" w:gutter="0"/>
          <w:cols w:space="708"/>
          <w:titlePg/>
          <w:docGrid w:linePitch="360"/>
        </w:sectPr>
      </w:pPr>
    </w:p>
    <w:p w:rsidR="00B447E6" w:rsidRDefault="00B447E6" w:rsidP="00327F72">
      <w:pPr>
        <w:ind w:right="-143" w:firstLine="0"/>
        <w:jc w:val="right"/>
        <w:rPr>
          <w:sz w:val="24"/>
        </w:rPr>
      </w:pPr>
      <w:r w:rsidRPr="00A60F2F">
        <w:rPr>
          <w:sz w:val="24"/>
        </w:rPr>
        <w:lastRenderedPageBreak/>
        <w:t xml:space="preserve">Таблица </w:t>
      </w:r>
      <w:r>
        <w:rPr>
          <w:sz w:val="24"/>
        </w:rPr>
        <w:t>4</w:t>
      </w:r>
    </w:p>
    <w:p w:rsidR="00B447E6" w:rsidRPr="00A60F2F" w:rsidRDefault="00B447E6" w:rsidP="00B447E6">
      <w:pPr>
        <w:ind w:right="-597"/>
        <w:jc w:val="right"/>
        <w:rPr>
          <w:sz w:val="24"/>
        </w:rPr>
      </w:pPr>
    </w:p>
    <w:p w:rsidR="00B447E6" w:rsidRPr="00C870FD" w:rsidRDefault="00B447E6" w:rsidP="00B447E6">
      <w:pPr>
        <w:keepNext/>
        <w:ind w:right="54"/>
        <w:jc w:val="center"/>
        <w:rPr>
          <w:b/>
          <w:sz w:val="24"/>
        </w:rPr>
      </w:pPr>
      <w:r w:rsidRPr="00C870FD">
        <w:rPr>
          <w:b/>
          <w:sz w:val="24"/>
        </w:rPr>
        <w:t>Сведения о наличии у</w:t>
      </w:r>
      <w:r w:rsidRPr="00C870FD">
        <w:rPr>
          <w:sz w:val="24"/>
        </w:rPr>
        <w:t xml:space="preserve"> </w:t>
      </w:r>
      <w:r w:rsidRPr="00C870FD">
        <w:rPr>
          <w:i/>
          <w:iCs/>
          <w:sz w:val="24"/>
          <w:shd w:val="clear" w:color="auto" w:fill="FFFF99"/>
        </w:rPr>
        <w:t xml:space="preserve">[наименование участника Конкурса] </w:t>
      </w:r>
      <w:r w:rsidRPr="00C870FD">
        <w:rPr>
          <w:b/>
          <w:sz w:val="24"/>
        </w:rPr>
        <w:t xml:space="preserve">заключенных прямых  договоров, обеспечивающих оказание медицинских услуг в ЛПУ, </w:t>
      </w:r>
      <w:r>
        <w:rPr>
          <w:b/>
          <w:sz w:val="24"/>
        </w:rPr>
        <w:t xml:space="preserve">включенных в </w:t>
      </w:r>
      <w:r w:rsidRPr="00C870FD">
        <w:rPr>
          <w:b/>
          <w:sz w:val="24"/>
        </w:rPr>
        <w:t>программ</w:t>
      </w:r>
      <w:r>
        <w:rPr>
          <w:b/>
          <w:sz w:val="24"/>
        </w:rPr>
        <w:t>ы</w:t>
      </w:r>
      <w:r w:rsidRPr="00C870FD">
        <w:rPr>
          <w:b/>
          <w:sz w:val="24"/>
        </w:rPr>
        <w:t xml:space="preserve"> ДМС </w:t>
      </w:r>
      <w:r>
        <w:rPr>
          <w:b/>
          <w:sz w:val="24"/>
        </w:rPr>
        <w:t>Заказчика</w:t>
      </w:r>
    </w:p>
    <w:p w:rsidR="00B447E6" w:rsidRPr="00C870FD" w:rsidRDefault="00B447E6" w:rsidP="00B447E6">
      <w:pPr>
        <w:keepNext/>
        <w:ind w:right="54"/>
        <w:jc w:val="center"/>
        <w:rPr>
          <w:b/>
          <w:i/>
          <w:iCs/>
          <w:sz w:val="24"/>
          <w:shd w:val="clear" w:color="auto" w:fill="FFFF99"/>
        </w:rPr>
      </w:pPr>
    </w:p>
    <w:tbl>
      <w:tblPr>
        <w:tblW w:w="9818" w:type="dxa"/>
        <w:jc w:val="center"/>
        <w:tblInd w:w="93" w:type="dxa"/>
        <w:tblLook w:val="04A0"/>
      </w:tblPr>
      <w:tblGrid>
        <w:gridCol w:w="724"/>
        <w:gridCol w:w="1580"/>
        <w:gridCol w:w="1715"/>
        <w:gridCol w:w="1316"/>
        <w:gridCol w:w="1982"/>
        <w:gridCol w:w="1271"/>
        <w:gridCol w:w="1487"/>
      </w:tblGrid>
      <w:tr w:rsidR="00B447E6" w:rsidRPr="00C870FD" w:rsidTr="00E7312E">
        <w:trPr>
          <w:trHeight w:val="94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7E6" w:rsidRPr="00773644" w:rsidRDefault="00B447E6" w:rsidP="00E7312E">
            <w:pPr>
              <w:ind w:firstLine="0"/>
              <w:jc w:val="center"/>
              <w:rPr>
                <w:bCs/>
                <w:color w:val="000000"/>
                <w:sz w:val="24"/>
              </w:rPr>
            </w:pPr>
            <w:r w:rsidRPr="00773644">
              <w:rPr>
                <w:bCs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 w:rsidRPr="00773644">
              <w:rPr>
                <w:bCs/>
                <w:color w:val="000000"/>
                <w:sz w:val="24"/>
              </w:rPr>
              <w:t>п</w:t>
            </w:r>
            <w:proofErr w:type="spellEnd"/>
            <w:proofErr w:type="gramEnd"/>
            <w:r w:rsidRPr="00773644">
              <w:rPr>
                <w:bCs/>
                <w:color w:val="000000"/>
                <w:sz w:val="24"/>
              </w:rPr>
              <w:t>/</w:t>
            </w:r>
            <w:proofErr w:type="spellStart"/>
            <w:r w:rsidRPr="00773644">
              <w:rPr>
                <w:bCs/>
                <w:color w:val="000000"/>
                <w:sz w:val="24"/>
              </w:rPr>
              <w:t>п</w:t>
            </w:r>
            <w:proofErr w:type="spellEnd"/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47E6" w:rsidRPr="00773644" w:rsidRDefault="00B447E6" w:rsidP="00E7312E">
            <w:pPr>
              <w:ind w:firstLine="0"/>
              <w:jc w:val="center"/>
              <w:rPr>
                <w:bCs/>
                <w:color w:val="000000"/>
                <w:sz w:val="24"/>
              </w:rPr>
            </w:pPr>
            <w:r w:rsidRPr="00773644">
              <w:rPr>
                <w:bCs/>
                <w:color w:val="000000"/>
                <w:sz w:val="24"/>
              </w:rPr>
              <w:t>Населенный пункт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7E6" w:rsidRPr="00773644" w:rsidRDefault="00B447E6" w:rsidP="00E7312E">
            <w:pPr>
              <w:ind w:firstLine="0"/>
              <w:jc w:val="center"/>
              <w:rPr>
                <w:bCs/>
                <w:color w:val="000000"/>
                <w:sz w:val="24"/>
              </w:rPr>
            </w:pPr>
            <w:r w:rsidRPr="00773644">
              <w:rPr>
                <w:bCs/>
                <w:color w:val="000000"/>
                <w:sz w:val="24"/>
              </w:rPr>
              <w:t>Наименование ЛПУ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7E6" w:rsidRPr="00773644" w:rsidRDefault="00B447E6" w:rsidP="00E7312E">
            <w:pPr>
              <w:ind w:firstLine="0"/>
              <w:jc w:val="center"/>
              <w:rPr>
                <w:bCs/>
                <w:color w:val="000000"/>
                <w:sz w:val="24"/>
              </w:rPr>
            </w:pPr>
            <w:r w:rsidRPr="00773644">
              <w:rPr>
                <w:bCs/>
                <w:color w:val="000000"/>
                <w:sz w:val="24"/>
              </w:rPr>
              <w:t>Наличие договора (да/нет)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7E6" w:rsidRPr="00773644" w:rsidRDefault="00B447E6" w:rsidP="00E7312E">
            <w:pPr>
              <w:ind w:firstLine="0"/>
              <w:jc w:val="center"/>
              <w:rPr>
                <w:bCs/>
                <w:color w:val="000000"/>
                <w:sz w:val="24"/>
              </w:rPr>
            </w:pPr>
            <w:r w:rsidRPr="00773644">
              <w:rPr>
                <w:bCs/>
                <w:color w:val="000000"/>
                <w:sz w:val="24"/>
              </w:rPr>
              <w:t>Срок действия договора            (начало -  окончание)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7E6" w:rsidRPr="00773644" w:rsidRDefault="00B447E6" w:rsidP="00E7312E">
            <w:pPr>
              <w:ind w:firstLine="0"/>
              <w:jc w:val="center"/>
              <w:rPr>
                <w:bCs/>
                <w:color w:val="000000"/>
                <w:sz w:val="24"/>
              </w:rPr>
            </w:pPr>
            <w:r w:rsidRPr="00773644">
              <w:rPr>
                <w:bCs/>
                <w:color w:val="000000"/>
                <w:sz w:val="24"/>
              </w:rPr>
              <w:t>Номер договора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7E6" w:rsidRPr="00773644" w:rsidRDefault="00B447E6" w:rsidP="00E7312E">
            <w:pPr>
              <w:ind w:firstLine="0"/>
              <w:jc w:val="center"/>
              <w:rPr>
                <w:bCs/>
                <w:color w:val="000000"/>
                <w:sz w:val="24"/>
              </w:rPr>
            </w:pPr>
            <w:r w:rsidRPr="00773644">
              <w:rPr>
                <w:bCs/>
                <w:color w:val="000000"/>
                <w:sz w:val="24"/>
              </w:rPr>
              <w:t>Примечание</w:t>
            </w:r>
          </w:p>
        </w:tc>
      </w:tr>
      <w:tr w:rsidR="00B447E6" w:rsidRPr="00C870FD" w:rsidTr="00E7312E">
        <w:trPr>
          <w:trHeight w:val="25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47E6" w:rsidRPr="00C870FD" w:rsidRDefault="00B447E6" w:rsidP="00B447E6">
            <w:pPr>
              <w:numPr>
                <w:ilvl w:val="0"/>
                <w:numId w:val="2"/>
              </w:numPr>
              <w:ind w:left="49" w:hanging="77"/>
              <w:jc w:val="center"/>
              <w:rPr>
                <w:color w:val="000000"/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47E6" w:rsidRDefault="00B447E6" w:rsidP="00E7312E">
            <w:pPr>
              <w:ind w:firstLine="0"/>
              <w:jc w:val="center"/>
            </w:pPr>
            <w:r w:rsidRPr="00FC0A6F">
              <w:rPr>
                <w:sz w:val="24"/>
              </w:rPr>
              <w:t>[</w:t>
            </w:r>
            <w:r w:rsidRPr="00FC0A6F">
              <w:rPr>
                <w:rStyle w:val="a9"/>
              </w:rPr>
              <w:t>указать</w:t>
            </w:r>
            <w:r w:rsidRPr="00FC0A6F">
              <w:rPr>
                <w:sz w:val="24"/>
              </w:rPr>
              <w:t>]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7E6" w:rsidRDefault="00B447E6" w:rsidP="00E7312E">
            <w:pPr>
              <w:ind w:firstLine="0"/>
              <w:jc w:val="center"/>
            </w:pPr>
            <w:r w:rsidRPr="00FC0A6F">
              <w:rPr>
                <w:sz w:val="24"/>
              </w:rPr>
              <w:t>[</w:t>
            </w:r>
            <w:r w:rsidRPr="00FC0A6F">
              <w:rPr>
                <w:rStyle w:val="a9"/>
              </w:rPr>
              <w:t>указать</w:t>
            </w:r>
            <w:r w:rsidRPr="00FC0A6F">
              <w:rPr>
                <w:sz w:val="24"/>
              </w:rPr>
              <w:t>]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E6" w:rsidRPr="00C870FD" w:rsidRDefault="00B447E6" w:rsidP="00E7312E">
            <w:pPr>
              <w:ind w:firstLine="0"/>
              <w:jc w:val="center"/>
              <w:rPr>
                <w:color w:val="000000"/>
                <w:sz w:val="24"/>
              </w:rPr>
            </w:pPr>
            <w:r w:rsidRPr="00C870FD">
              <w:rPr>
                <w:sz w:val="24"/>
              </w:rPr>
              <w:t>[</w:t>
            </w:r>
            <w:r w:rsidRPr="00C870FD">
              <w:rPr>
                <w:rStyle w:val="a9"/>
              </w:rPr>
              <w:t>указать</w:t>
            </w:r>
            <w:r w:rsidRPr="00C870FD">
              <w:rPr>
                <w:sz w:val="24"/>
              </w:rPr>
              <w:t>]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E6" w:rsidRPr="00C870FD" w:rsidRDefault="00B447E6" w:rsidP="00E7312E">
            <w:pPr>
              <w:ind w:firstLine="0"/>
              <w:jc w:val="center"/>
              <w:rPr>
                <w:color w:val="000000"/>
                <w:sz w:val="24"/>
              </w:rPr>
            </w:pPr>
            <w:r w:rsidRPr="00C870FD">
              <w:rPr>
                <w:sz w:val="24"/>
              </w:rPr>
              <w:t>[</w:t>
            </w:r>
            <w:r w:rsidRPr="00C870FD">
              <w:rPr>
                <w:rStyle w:val="a9"/>
              </w:rPr>
              <w:t>указать</w:t>
            </w:r>
            <w:r w:rsidRPr="00C870FD">
              <w:rPr>
                <w:sz w:val="24"/>
              </w:rPr>
              <w:t>]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E6" w:rsidRPr="00C870FD" w:rsidRDefault="00B447E6" w:rsidP="00E7312E">
            <w:pPr>
              <w:ind w:firstLine="0"/>
              <w:jc w:val="center"/>
              <w:rPr>
                <w:color w:val="000000"/>
                <w:sz w:val="24"/>
              </w:rPr>
            </w:pPr>
            <w:r w:rsidRPr="00C870FD">
              <w:rPr>
                <w:sz w:val="24"/>
              </w:rPr>
              <w:t>[</w:t>
            </w:r>
            <w:r w:rsidRPr="00C870FD">
              <w:rPr>
                <w:rStyle w:val="a9"/>
              </w:rPr>
              <w:t>указать</w:t>
            </w:r>
            <w:r w:rsidRPr="00C870FD">
              <w:rPr>
                <w:sz w:val="24"/>
              </w:rPr>
              <w:t>]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E6" w:rsidRPr="00C870FD" w:rsidRDefault="00B447E6" w:rsidP="00E7312E">
            <w:pPr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B447E6" w:rsidRPr="00C870FD" w:rsidTr="00E7312E">
        <w:trPr>
          <w:trHeight w:val="25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47E6" w:rsidRPr="00C870FD" w:rsidRDefault="00B447E6" w:rsidP="00E7312E">
            <w:pPr>
              <w:ind w:left="49" w:firstLine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…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447E6" w:rsidRPr="00C870FD" w:rsidRDefault="00B447E6" w:rsidP="00E7312E">
            <w:pPr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7E6" w:rsidRPr="00C870FD" w:rsidRDefault="00B447E6" w:rsidP="00E7312E">
            <w:pPr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7E6" w:rsidRPr="00C870FD" w:rsidRDefault="00B447E6" w:rsidP="00E7312E">
            <w:pPr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7E6" w:rsidRPr="00C870FD" w:rsidRDefault="00B447E6" w:rsidP="00E7312E">
            <w:pPr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7E6" w:rsidRPr="00C870FD" w:rsidRDefault="00B447E6" w:rsidP="00E7312E">
            <w:pPr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7E6" w:rsidRPr="00C870FD" w:rsidRDefault="00B447E6" w:rsidP="00E7312E">
            <w:pPr>
              <w:ind w:firstLine="0"/>
              <w:jc w:val="center"/>
              <w:rPr>
                <w:color w:val="000000"/>
                <w:sz w:val="24"/>
              </w:rPr>
            </w:pPr>
          </w:p>
        </w:tc>
      </w:tr>
    </w:tbl>
    <w:p w:rsidR="00B447E6" w:rsidRPr="00C870FD" w:rsidRDefault="00B447E6" w:rsidP="00B447E6">
      <w:pPr>
        <w:suppressAutoHyphens/>
        <w:spacing w:after="60"/>
        <w:ind w:firstLine="0"/>
        <w:rPr>
          <w:b/>
          <w:sz w:val="24"/>
        </w:rPr>
      </w:pPr>
    </w:p>
    <w:p w:rsidR="00B447E6" w:rsidRPr="00C870FD" w:rsidRDefault="00B447E6" w:rsidP="00B447E6">
      <w:pPr>
        <w:suppressAutoHyphens/>
        <w:spacing w:after="60"/>
        <w:ind w:left="426" w:firstLine="0"/>
        <w:rPr>
          <w:sz w:val="24"/>
        </w:rPr>
      </w:pPr>
    </w:p>
    <w:p w:rsidR="00B447E6" w:rsidRPr="00C870FD" w:rsidRDefault="00B447E6" w:rsidP="00B447E6">
      <w:pPr>
        <w:ind w:firstLine="0"/>
        <w:rPr>
          <w:sz w:val="24"/>
        </w:rPr>
      </w:pPr>
      <w:r w:rsidRPr="00C870FD">
        <w:rPr>
          <w:sz w:val="24"/>
        </w:rPr>
        <w:t>[</w:t>
      </w:r>
      <w:r w:rsidRPr="00C870FD">
        <w:rPr>
          <w:rStyle w:val="a7"/>
          <w:sz w:val="24"/>
        </w:rPr>
        <w:t>указать</w:t>
      </w:r>
      <w:r w:rsidRPr="00C870FD">
        <w:rPr>
          <w:sz w:val="24"/>
        </w:rPr>
        <w:t>] _______________________________</w:t>
      </w:r>
    </w:p>
    <w:p w:rsidR="00B447E6" w:rsidRPr="00C870FD" w:rsidRDefault="00B447E6" w:rsidP="00B447E6">
      <w:pPr>
        <w:rPr>
          <w:sz w:val="24"/>
          <w:vertAlign w:val="superscript"/>
        </w:rPr>
      </w:pPr>
      <w:r w:rsidRPr="00C870FD">
        <w:rPr>
          <w:sz w:val="24"/>
          <w:vertAlign w:val="superscript"/>
        </w:rPr>
        <w:t xml:space="preserve">                                        (подпись, М.П.)</w:t>
      </w:r>
    </w:p>
    <w:p w:rsidR="00B447E6" w:rsidRPr="00C870FD" w:rsidRDefault="00B447E6" w:rsidP="00B447E6">
      <w:pPr>
        <w:ind w:firstLine="0"/>
        <w:rPr>
          <w:sz w:val="24"/>
        </w:rPr>
      </w:pPr>
      <w:r w:rsidRPr="00C870FD">
        <w:rPr>
          <w:sz w:val="24"/>
        </w:rPr>
        <w:t>[</w:t>
      </w:r>
      <w:r w:rsidRPr="00C870FD">
        <w:rPr>
          <w:rStyle w:val="a7"/>
          <w:sz w:val="24"/>
        </w:rPr>
        <w:t>указать</w:t>
      </w:r>
      <w:r w:rsidRPr="00C870FD">
        <w:rPr>
          <w:sz w:val="24"/>
        </w:rPr>
        <w:t>] ____________________________</w:t>
      </w:r>
    </w:p>
    <w:p w:rsidR="00B447E6" w:rsidRDefault="00B447E6" w:rsidP="00B447E6">
      <w:pPr>
        <w:rPr>
          <w:sz w:val="24"/>
          <w:vertAlign w:val="superscript"/>
        </w:rPr>
      </w:pPr>
      <w:r w:rsidRPr="00C870FD">
        <w:rPr>
          <w:sz w:val="24"/>
          <w:vertAlign w:val="superscript"/>
        </w:rPr>
        <w:t xml:space="preserve">          (фамилия, имя, отчество </w:t>
      </w:r>
      <w:proofErr w:type="gramStart"/>
      <w:r w:rsidRPr="00C870FD">
        <w:rPr>
          <w:sz w:val="24"/>
          <w:vertAlign w:val="superscript"/>
        </w:rPr>
        <w:t>подписавшего</w:t>
      </w:r>
      <w:proofErr w:type="gramEnd"/>
      <w:r w:rsidRPr="00C870FD">
        <w:rPr>
          <w:sz w:val="24"/>
          <w:vertAlign w:val="superscript"/>
        </w:rPr>
        <w:t>, должность)</w:t>
      </w:r>
    </w:p>
    <w:p w:rsidR="00B447E6" w:rsidRPr="00773644" w:rsidRDefault="00B447E6" w:rsidP="00B447E6">
      <w:pPr>
        <w:rPr>
          <w:b/>
          <w:sz w:val="24"/>
          <w:vertAlign w:val="superscript"/>
        </w:rPr>
      </w:pPr>
    </w:p>
    <w:p w:rsidR="00B447E6" w:rsidRDefault="00B447E6" w:rsidP="00B447E6">
      <w:pPr>
        <w:ind w:right="-143"/>
        <w:jc w:val="right"/>
        <w:rPr>
          <w:sz w:val="24"/>
        </w:rPr>
      </w:pPr>
    </w:p>
    <w:p w:rsidR="00B447E6" w:rsidRDefault="00B447E6" w:rsidP="00B447E6">
      <w:pPr>
        <w:ind w:right="-143"/>
        <w:jc w:val="right"/>
        <w:rPr>
          <w:sz w:val="24"/>
        </w:rPr>
      </w:pPr>
      <w:r>
        <w:rPr>
          <w:sz w:val="24"/>
        </w:rPr>
        <w:t>Таблица 5</w:t>
      </w:r>
    </w:p>
    <w:p w:rsidR="00B447E6" w:rsidRDefault="00B447E6" w:rsidP="00B447E6">
      <w:pPr>
        <w:jc w:val="center"/>
        <w:rPr>
          <w:b/>
          <w:sz w:val="24"/>
        </w:rPr>
      </w:pPr>
    </w:p>
    <w:p w:rsidR="00B447E6" w:rsidRDefault="00B447E6" w:rsidP="00B447E6">
      <w:pPr>
        <w:jc w:val="center"/>
        <w:rPr>
          <w:b/>
          <w:sz w:val="24"/>
        </w:rPr>
      </w:pPr>
      <w:r w:rsidRPr="00165A3B">
        <w:rPr>
          <w:b/>
          <w:sz w:val="24"/>
        </w:rPr>
        <w:t xml:space="preserve">Справка об участии </w:t>
      </w:r>
      <w:r w:rsidRPr="00C870FD">
        <w:rPr>
          <w:i/>
          <w:iCs/>
          <w:sz w:val="24"/>
          <w:shd w:val="clear" w:color="auto" w:fill="FFFF99"/>
        </w:rPr>
        <w:t xml:space="preserve">[наименование участника Конкурса] </w:t>
      </w:r>
      <w:r w:rsidRPr="00165A3B">
        <w:rPr>
          <w:b/>
          <w:sz w:val="24"/>
        </w:rPr>
        <w:t xml:space="preserve">в </w:t>
      </w:r>
      <w:r>
        <w:rPr>
          <w:b/>
          <w:sz w:val="24"/>
        </w:rPr>
        <w:t xml:space="preserve">добровольном медицинском </w:t>
      </w:r>
      <w:r w:rsidRPr="00165A3B">
        <w:rPr>
          <w:b/>
          <w:sz w:val="24"/>
        </w:rPr>
        <w:t xml:space="preserve">страховании </w:t>
      </w:r>
      <w:r>
        <w:rPr>
          <w:b/>
          <w:sz w:val="24"/>
        </w:rPr>
        <w:t>(ДМС)</w:t>
      </w:r>
      <w:r w:rsidRPr="00803FB3">
        <w:rPr>
          <w:b/>
          <w:sz w:val="24"/>
        </w:rPr>
        <w:t xml:space="preserve"> </w:t>
      </w:r>
      <w:r w:rsidRPr="00165A3B">
        <w:rPr>
          <w:b/>
          <w:sz w:val="24"/>
        </w:rPr>
        <w:t>предприятий российской электроэнергетики</w:t>
      </w:r>
      <w:r>
        <w:rPr>
          <w:b/>
          <w:sz w:val="24"/>
        </w:rPr>
        <w:t xml:space="preserve"> </w:t>
      </w:r>
    </w:p>
    <w:p w:rsidR="00B447E6" w:rsidRDefault="00B447E6" w:rsidP="00B447E6">
      <w:pPr>
        <w:jc w:val="center"/>
        <w:rPr>
          <w:b/>
          <w:sz w:val="24"/>
        </w:rPr>
      </w:pPr>
      <w:r>
        <w:rPr>
          <w:b/>
          <w:sz w:val="24"/>
        </w:rPr>
        <w:t>за 2011-2012 гг.</w:t>
      </w:r>
    </w:p>
    <w:p w:rsidR="00B447E6" w:rsidRPr="00165A3B" w:rsidRDefault="00B447E6" w:rsidP="00B447E6">
      <w:pPr>
        <w:jc w:val="center"/>
        <w:rPr>
          <w:b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2516"/>
        <w:gridCol w:w="1879"/>
        <w:gridCol w:w="1647"/>
        <w:gridCol w:w="1808"/>
      </w:tblGrid>
      <w:tr w:rsidR="00B447E6" w:rsidRPr="00773644" w:rsidTr="00E7312E">
        <w:trPr>
          <w:jc w:val="center"/>
        </w:trPr>
        <w:tc>
          <w:tcPr>
            <w:tcW w:w="817" w:type="dxa"/>
            <w:vAlign w:val="center"/>
          </w:tcPr>
          <w:p w:rsidR="00B447E6" w:rsidRPr="00773644" w:rsidRDefault="00B447E6" w:rsidP="00E7312E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27C61">
              <w:rPr>
                <w:sz w:val="24"/>
              </w:rPr>
              <w:t xml:space="preserve">№ </w:t>
            </w:r>
            <w:proofErr w:type="spellStart"/>
            <w:proofErr w:type="gramStart"/>
            <w:r w:rsidRPr="00227C61">
              <w:rPr>
                <w:sz w:val="24"/>
              </w:rPr>
              <w:t>п</w:t>
            </w:r>
            <w:proofErr w:type="spellEnd"/>
            <w:proofErr w:type="gramEnd"/>
            <w:r w:rsidRPr="00227C61">
              <w:rPr>
                <w:sz w:val="24"/>
              </w:rPr>
              <w:t>/</w:t>
            </w:r>
            <w:proofErr w:type="spellStart"/>
            <w:r w:rsidRPr="00227C61">
              <w:rPr>
                <w:sz w:val="24"/>
              </w:rPr>
              <w:t>п</w:t>
            </w:r>
            <w:proofErr w:type="spellEnd"/>
          </w:p>
        </w:tc>
        <w:tc>
          <w:tcPr>
            <w:tcW w:w="2516" w:type="dxa"/>
            <w:vAlign w:val="center"/>
          </w:tcPr>
          <w:p w:rsidR="00B447E6" w:rsidRPr="00773644" w:rsidRDefault="00B447E6" w:rsidP="00E7312E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773644">
              <w:rPr>
                <w:sz w:val="24"/>
              </w:rPr>
              <w:t>Наименование предприятия электроэнергетики</w:t>
            </w:r>
          </w:p>
        </w:tc>
        <w:tc>
          <w:tcPr>
            <w:tcW w:w="1879" w:type="dxa"/>
            <w:vAlign w:val="center"/>
          </w:tcPr>
          <w:p w:rsidR="00B447E6" w:rsidRPr="00773644" w:rsidRDefault="00B447E6" w:rsidP="00E7312E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Общее количество Застрахованных лиц по договору ДМС, чел.</w:t>
            </w:r>
          </w:p>
        </w:tc>
        <w:tc>
          <w:tcPr>
            <w:tcW w:w="1647" w:type="dxa"/>
            <w:vAlign w:val="center"/>
          </w:tcPr>
          <w:p w:rsidR="00B447E6" w:rsidRPr="00773644" w:rsidRDefault="00B447E6" w:rsidP="00E7312E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Общий размер </w:t>
            </w:r>
            <w:r w:rsidRPr="00773644">
              <w:rPr>
                <w:sz w:val="24"/>
              </w:rPr>
              <w:t>страхов</w:t>
            </w:r>
            <w:r>
              <w:rPr>
                <w:sz w:val="24"/>
              </w:rPr>
              <w:t xml:space="preserve">ой </w:t>
            </w:r>
            <w:r w:rsidRPr="00773644">
              <w:rPr>
                <w:sz w:val="24"/>
              </w:rPr>
              <w:t xml:space="preserve"> преми</w:t>
            </w:r>
            <w:r>
              <w:rPr>
                <w:sz w:val="24"/>
              </w:rPr>
              <w:t>и по договору ДМС</w:t>
            </w:r>
            <w:r w:rsidRPr="00773644">
              <w:rPr>
                <w:sz w:val="24"/>
              </w:rPr>
              <w:t>, руб.</w:t>
            </w:r>
          </w:p>
        </w:tc>
        <w:tc>
          <w:tcPr>
            <w:tcW w:w="1808" w:type="dxa"/>
            <w:vAlign w:val="center"/>
          </w:tcPr>
          <w:p w:rsidR="00B447E6" w:rsidRPr="00773644" w:rsidRDefault="00B447E6" w:rsidP="00E7312E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Общий размер </w:t>
            </w:r>
            <w:r w:rsidRPr="00773644">
              <w:rPr>
                <w:sz w:val="24"/>
              </w:rPr>
              <w:t>страхов</w:t>
            </w:r>
            <w:r>
              <w:rPr>
                <w:sz w:val="24"/>
              </w:rPr>
              <w:t xml:space="preserve">ой </w:t>
            </w:r>
            <w:r w:rsidRPr="00773644">
              <w:rPr>
                <w:sz w:val="24"/>
              </w:rPr>
              <w:t xml:space="preserve"> </w:t>
            </w:r>
            <w:r>
              <w:rPr>
                <w:sz w:val="24"/>
              </w:rPr>
              <w:t>суммы по договору ДМС</w:t>
            </w:r>
            <w:r w:rsidRPr="00773644">
              <w:rPr>
                <w:sz w:val="24"/>
              </w:rPr>
              <w:t>, руб.</w:t>
            </w:r>
          </w:p>
        </w:tc>
      </w:tr>
      <w:tr w:rsidR="00B447E6" w:rsidRPr="00773644" w:rsidTr="00E7312E">
        <w:trPr>
          <w:jc w:val="center"/>
        </w:trPr>
        <w:tc>
          <w:tcPr>
            <w:tcW w:w="8667" w:type="dxa"/>
            <w:gridSpan w:val="5"/>
          </w:tcPr>
          <w:p w:rsidR="00B447E6" w:rsidRPr="00773644" w:rsidRDefault="00B447E6" w:rsidP="00E7312E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2011 год</w:t>
            </w:r>
          </w:p>
        </w:tc>
      </w:tr>
      <w:tr w:rsidR="00B447E6" w:rsidRPr="00773644" w:rsidTr="00E7312E">
        <w:trPr>
          <w:jc w:val="center"/>
        </w:trPr>
        <w:tc>
          <w:tcPr>
            <w:tcW w:w="817" w:type="dxa"/>
          </w:tcPr>
          <w:p w:rsidR="00B447E6" w:rsidRPr="00773644" w:rsidRDefault="00B447E6" w:rsidP="00E7312E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2516" w:type="dxa"/>
            <w:vAlign w:val="center"/>
          </w:tcPr>
          <w:p w:rsidR="00B447E6" w:rsidRPr="00773644" w:rsidRDefault="00B447E6" w:rsidP="00E7312E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79" w:type="dxa"/>
            <w:vAlign w:val="center"/>
          </w:tcPr>
          <w:p w:rsidR="00B447E6" w:rsidRPr="00773644" w:rsidRDefault="00B447E6" w:rsidP="00E7312E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1647" w:type="dxa"/>
            <w:vAlign w:val="center"/>
          </w:tcPr>
          <w:p w:rsidR="00B447E6" w:rsidRPr="00773644" w:rsidRDefault="00B447E6" w:rsidP="00E7312E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1808" w:type="dxa"/>
          </w:tcPr>
          <w:p w:rsidR="00B447E6" w:rsidRPr="00773644" w:rsidRDefault="00B447E6" w:rsidP="00E7312E">
            <w:pPr>
              <w:jc w:val="right"/>
              <w:rPr>
                <w:sz w:val="24"/>
              </w:rPr>
            </w:pPr>
          </w:p>
        </w:tc>
      </w:tr>
      <w:tr w:rsidR="00B447E6" w:rsidRPr="00773644" w:rsidTr="00E7312E">
        <w:trPr>
          <w:jc w:val="center"/>
        </w:trPr>
        <w:tc>
          <w:tcPr>
            <w:tcW w:w="817" w:type="dxa"/>
          </w:tcPr>
          <w:p w:rsidR="00B447E6" w:rsidRPr="00773644" w:rsidRDefault="00B447E6" w:rsidP="00E7312E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2516" w:type="dxa"/>
            <w:vAlign w:val="center"/>
          </w:tcPr>
          <w:p w:rsidR="00B447E6" w:rsidRPr="00773644" w:rsidRDefault="00B447E6" w:rsidP="00E7312E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79" w:type="dxa"/>
            <w:vAlign w:val="center"/>
          </w:tcPr>
          <w:p w:rsidR="00B447E6" w:rsidRPr="00773644" w:rsidRDefault="00B447E6" w:rsidP="00E7312E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1647" w:type="dxa"/>
            <w:vAlign w:val="center"/>
          </w:tcPr>
          <w:p w:rsidR="00B447E6" w:rsidRPr="00773644" w:rsidRDefault="00B447E6" w:rsidP="00E7312E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1808" w:type="dxa"/>
          </w:tcPr>
          <w:p w:rsidR="00B447E6" w:rsidRPr="00773644" w:rsidRDefault="00B447E6" w:rsidP="00E7312E">
            <w:pPr>
              <w:jc w:val="right"/>
              <w:rPr>
                <w:sz w:val="24"/>
              </w:rPr>
            </w:pPr>
          </w:p>
        </w:tc>
      </w:tr>
      <w:tr w:rsidR="00B447E6" w:rsidRPr="00773644" w:rsidTr="00E7312E">
        <w:trPr>
          <w:jc w:val="center"/>
        </w:trPr>
        <w:tc>
          <w:tcPr>
            <w:tcW w:w="8667" w:type="dxa"/>
            <w:gridSpan w:val="5"/>
          </w:tcPr>
          <w:p w:rsidR="00B447E6" w:rsidRPr="00773644" w:rsidRDefault="00B447E6" w:rsidP="00E7312E">
            <w:pPr>
              <w:jc w:val="center"/>
              <w:rPr>
                <w:sz w:val="24"/>
              </w:rPr>
            </w:pPr>
            <w:r>
              <w:rPr>
                <w:b/>
                <w:color w:val="000000"/>
                <w:sz w:val="24"/>
              </w:rPr>
              <w:t>2012 год</w:t>
            </w:r>
          </w:p>
        </w:tc>
      </w:tr>
      <w:tr w:rsidR="00B447E6" w:rsidRPr="00773644" w:rsidTr="00E7312E">
        <w:trPr>
          <w:jc w:val="center"/>
        </w:trPr>
        <w:tc>
          <w:tcPr>
            <w:tcW w:w="817" w:type="dxa"/>
          </w:tcPr>
          <w:p w:rsidR="00B447E6" w:rsidRPr="00773644" w:rsidRDefault="00B447E6" w:rsidP="00E7312E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2516" w:type="dxa"/>
            <w:vAlign w:val="center"/>
          </w:tcPr>
          <w:p w:rsidR="00B447E6" w:rsidRPr="00773644" w:rsidRDefault="00B447E6" w:rsidP="00E7312E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79" w:type="dxa"/>
            <w:vAlign w:val="center"/>
          </w:tcPr>
          <w:p w:rsidR="00B447E6" w:rsidRPr="00773644" w:rsidRDefault="00B447E6" w:rsidP="00E7312E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1647" w:type="dxa"/>
            <w:vAlign w:val="center"/>
          </w:tcPr>
          <w:p w:rsidR="00B447E6" w:rsidRPr="00773644" w:rsidRDefault="00B447E6" w:rsidP="00E7312E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1808" w:type="dxa"/>
          </w:tcPr>
          <w:p w:rsidR="00B447E6" w:rsidRPr="00773644" w:rsidRDefault="00B447E6" w:rsidP="00E7312E">
            <w:pPr>
              <w:jc w:val="right"/>
              <w:rPr>
                <w:sz w:val="24"/>
              </w:rPr>
            </w:pPr>
          </w:p>
        </w:tc>
      </w:tr>
    </w:tbl>
    <w:p w:rsidR="00B447E6" w:rsidRDefault="00B447E6" w:rsidP="00B447E6">
      <w:pPr>
        <w:keepNext/>
        <w:ind w:firstLine="0"/>
        <w:rPr>
          <w:b/>
          <w:sz w:val="24"/>
        </w:rPr>
      </w:pPr>
    </w:p>
    <w:p w:rsidR="00B447E6" w:rsidRPr="00C870FD" w:rsidRDefault="00B447E6" w:rsidP="00B447E6">
      <w:pPr>
        <w:ind w:firstLine="0"/>
        <w:rPr>
          <w:sz w:val="24"/>
        </w:rPr>
      </w:pPr>
      <w:r w:rsidRPr="00C870FD">
        <w:rPr>
          <w:sz w:val="24"/>
        </w:rPr>
        <w:t>[</w:t>
      </w:r>
      <w:r w:rsidRPr="00C870FD">
        <w:rPr>
          <w:rStyle w:val="a7"/>
          <w:sz w:val="24"/>
        </w:rPr>
        <w:t>указать</w:t>
      </w:r>
      <w:r w:rsidRPr="00C870FD">
        <w:rPr>
          <w:sz w:val="24"/>
        </w:rPr>
        <w:t>] _______________________________</w:t>
      </w:r>
    </w:p>
    <w:p w:rsidR="00B447E6" w:rsidRPr="00C870FD" w:rsidRDefault="00B447E6" w:rsidP="00B447E6">
      <w:pPr>
        <w:rPr>
          <w:sz w:val="24"/>
          <w:vertAlign w:val="superscript"/>
        </w:rPr>
      </w:pPr>
      <w:r w:rsidRPr="00C870FD">
        <w:rPr>
          <w:sz w:val="24"/>
          <w:vertAlign w:val="superscript"/>
        </w:rPr>
        <w:t xml:space="preserve">                                        (подпись, М.П.)</w:t>
      </w:r>
    </w:p>
    <w:p w:rsidR="00B447E6" w:rsidRPr="00C870FD" w:rsidRDefault="00B447E6" w:rsidP="00B447E6">
      <w:pPr>
        <w:ind w:firstLine="0"/>
        <w:rPr>
          <w:sz w:val="24"/>
        </w:rPr>
      </w:pPr>
      <w:r w:rsidRPr="00C870FD">
        <w:rPr>
          <w:sz w:val="24"/>
        </w:rPr>
        <w:t>[</w:t>
      </w:r>
      <w:r w:rsidRPr="00C870FD">
        <w:rPr>
          <w:rStyle w:val="a7"/>
          <w:sz w:val="24"/>
        </w:rPr>
        <w:t>указать</w:t>
      </w:r>
      <w:r w:rsidRPr="00C870FD">
        <w:rPr>
          <w:sz w:val="24"/>
        </w:rPr>
        <w:t>] ____________________________</w:t>
      </w:r>
    </w:p>
    <w:p w:rsidR="00B447E6" w:rsidRDefault="00B447E6" w:rsidP="00B447E6">
      <w:pPr>
        <w:rPr>
          <w:sz w:val="24"/>
          <w:vertAlign w:val="superscript"/>
        </w:rPr>
      </w:pPr>
      <w:r w:rsidRPr="00C870FD">
        <w:rPr>
          <w:sz w:val="24"/>
          <w:vertAlign w:val="superscript"/>
        </w:rPr>
        <w:t xml:space="preserve">          (фамилия, имя, отчество </w:t>
      </w:r>
      <w:proofErr w:type="gramStart"/>
      <w:r w:rsidRPr="00C870FD">
        <w:rPr>
          <w:sz w:val="24"/>
          <w:vertAlign w:val="superscript"/>
        </w:rPr>
        <w:t>подписавшего</w:t>
      </w:r>
      <w:proofErr w:type="gramEnd"/>
      <w:r w:rsidRPr="00C870FD">
        <w:rPr>
          <w:sz w:val="24"/>
          <w:vertAlign w:val="superscript"/>
        </w:rPr>
        <w:t>, должность)</w:t>
      </w:r>
    </w:p>
    <w:p w:rsidR="00B447E6" w:rsidRDefault="00B447E6" w:rsidP="00B447E6">
      <w:pPr>
        <w:ind w:right="-143"/>
        <w:jc w:val="right"/>
        <w:rPr>
          <w:sz w:val="24"/>
        </w:rPr>
      </w:pPr>
    </w:p>
    <w:p w:rsidR="00B447E6" w:rsidRDefault="00B447E6" w:rsidP="00B447E6">
      <w:pPr>
        <w:ind w:right="-143"/>
        <w:jc w:val="right"/>
        <w:rPr>
          <w:sz w:val="24"/>
        </w:rPr>
      </w:pPr>
    </w:p>
    <w:p w:rsidR="00B447E6" w:rsidRDefault="00B447E6" w:rsidP="00B447E6">
      <w:pPr>
        <w:ind w:right="-143"/>
        <w:jc w:val="right"/>
        <w:rPr>
          <w:sz w:val="24"/>
        </w:rPr>
      </w:pPr>
    </w:p>
    <w:p w:rsidR="00B447E6" w:rsidRDefault="00B447E6" w:rsidP="00B447E6">
      <w:pPr>
        <w:ind w:right="-143"/>
        <w:jc w:val="right"/>
        <w:rPr>
          <w:sz w:val="24"/>
        </w:rPr>
      </w:pPr>
    </w:p>
    <w:p w:rsidR="00B447E6" w:rsidRDefault="00B447E6" w:rsidP="00B447E6">
      <w:pPr>
        <w:ind w:right="-143"/>
        <w:jc w:val="right"/>
        <w:rPr>
          <w:sz w:val="24"/>
        </w:rPr>
      </w:pPr>
    </w:p>
    <w:p w:rsidR="00B447E6" w:rsidRDefault="00B447E6" w:rsidP="00B447E6">
      <w:pPr>
        <w:ind w:right="-143"/>
        <w:jc w:val="right"/>
        <w:rPr>
          <w:sz w:val="24"/>
        </w:rPr>
      </w:pPr>
    </w:p>
    <w:p w:rsidR="00B447E6" w:rsidRDefault="00B447E6" w:rsidP="00B447E6">
      <w:pPr>
        <w:ind w:right="-143"/>
        <w:jc w:val="right"/>
        <w:rPr>
          <w:sz w:val="24"/>
        </w:rPr>
      </w:pPr>
    </w:p>
    <w:p w:rsidR="00B447E6" w:rsidRDefault="00B447E6" w:rsidP="00B447E6">
      <w:pPr>
        <w:ind w:right="-143"/>
        <w:jc w:val="right"/>
        <w:rPr>
          <w:sz w:val="24"/>
        </w:rPr>
      </w:pPr>
    </w:p>
    <w:p w:rsidR="00B447E6" w:rsidRDefault="00B447E6" w:rsidP="00B447E6">
      <w:pPr>
        <w:ind w:right="-143"/>
        <w:jc w:val="right"/>
        <w:rPr>
          <w:sz w:val="24"/>
        </w:rPr>
      </w:pPr>
    </w:p>
    <w:p w:rsidR="00B447E6" w:rsidRDefault="00B447E6" w:rsidP="00B447E6">
      <w:pPr>
        <w:ind w:right="-143" w:firstLine="0"/>
        <w:rPr>
          <w:sz w:val="24"/>
        </w:rPr>
      </w:pPr>
    </w:p>
    <w:p w:rsidR="00B447E6" w:rsidRDefault="00B447E6" w:rsidP="00B447E6">
      <w:pPr>
        <w:ind w:right="-143"/>
        <w:jc w:val="right"/>
        <w:rPr>
          <w:sz w:val="24"/>
        </w:rPr>
      </w:pPr>
      <w:r>
        <w:rPr>
          <w:sz w:val="24"/>
        </w:rPr>
        <w:lastRenderedPageBreak/>
        <w:t>Таблица 6</w:t>
      </w:r>
    </w:p>
    <w:p w:rsidR="00B447E6" w:rsidRDefault="00B447E6" w:rsidP="00B447E6">
      <w:pPr>
        <w:suppressAutoHyphens/>
        <w:ind w:firstLine="0"/>
        <w:jc w:val="center"/>
        <w:rPr>
          <w:b/>
          <w:sz w:val="32"/>
          <w:szCs w:val="32"/>
        </w:rPr>
      </w:pPr>
    </w:p>
    <w:p w:rsidR="00B447E6" w:rsidRPr="0023743A" w:rsidRDefault="00B447E6" w:rsidP="00B447E6">
      <w:pPr>
        <w:jc w:val="center"/>
        <w:rPr>
          <w:b/>
          <w:sz w:val="24"/>
        </w:rPr>
      </w:pPr>
      <w:r w:rsidRPr="0023743A">
        <w:rPr>
          <w:b/>
          <w:sz w:val="24"/>
        </w:rPr>
        <w:t>Справка о кадровых ресурсах</w:t>
      </w:r>
      <w:r>
        <w:rPr>
          <w:b/>
          <w:sz w:val="24"/>
        </w:rPr>
        <w:t xml:space="preserve"> </w:t>
      </w:r>
      <w:r w:rsidRPr="00C870FD">
        <w:rPr>
          <w:i/>
          <w:iCs/>
          <w:sz w:val="24"/>
          <w:shd w:val="clear" w:color="auto" w:fill="FFFF99"/>
        </w:rPr>
        <w:t>[наименование участника Конкурса]</w:t>
      </w:r>
      <w:r w:rsidRPr="0023743A">
        <w:rPr>
          <w:b/>
          <w:sz w:val="24"/>
        </w:rPr>
        <w:t>,</w:t>
      </w:r>
      <w:r>
        <w:rPr>
          <w:b/>
          <w:sz w:val="24"/>
        </w:rPr>
        <w:t xml:space="preserve"> </w:t>
      </w:r>
      <w:r w:rsidRPr="0023743A">
        <w:rPr>
          <w:b/>
          <w:sz w:val="24"/>
        </w:rPr>
        <w:t>привлекаемых для исполнения и сопровождения договор</w:t>
      </w:r>
      <w:r>
        <w:rPr>
          <w:b/>
          <w:sz w:val="24"/>
        </w:rPr>
        <w:t>ов</w:t>
      </w:r>
      <w:r w:rsidRPr="0023743A">
        <w:rPr>
          <w:b/>
          <w:sz w:val="24"/>
        </w:rPr>
        <w:t xml:space="preserve"> ДМС</w:t>
      </w:r>
    </w:p>
    <w:p w:rsidR="00B447E6" w:rsidRPr="0023743A" w:rsidRDefault="00B447E6" w:rsidP="00B447E6">
      <w:pPr>
        <w:jc w:val="center"/>
        <w:rPr>
          <w:b/>
          <w:sz w:val="24"/>
        </w:rPr>
      </w:pPr>
    </w:p>
    <w:tbl>
      <w:tblPr>
        <w:tblW w:w="9084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1585"/>
      </w:tblGrid>
      <w:tr w:rsidR="00B447E6" w:rsidTr="00E7312E">
        <w:trPr>
          <w:trHeight w:val="551"/>
        </w:trPr>
        <w:tc>
          <w:tcPr>
            <w:tcW w:w="695" w:type="dxa"/>
          </w:tcPr>
          <w:p w:rsidR="00B447E6" w:rsidRDefault="00B447E6" w:rsidP="00E7312E">
            <w:pPr>
              <w:pStyle w:val="a6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68" w:type="dxa"/>
          </w:tcPr>
          <w:p w:rsidR="00B447E6" w:rsidRDefault="00B447E6" w:rsidP="00E7312E">
            <w:pPr>
              <w:pStyle w:val="a6"/>
            </w:pPr>
            <w:r>
              <w:t>Фамилия, имя, отчество, должность  специалиста (руководителя)</w:t>
            </w:r>
          </w:p>
        </w:tc>
        <w:tc>
          <w:tcPr>
            <w:tcW w:w="2586" w:type="dxa"/>
          </w:tcPr>
          <w:p w:rsidR="00B447E6" w:rsidRDefault="00B447E6" w:rsidP="00E7312E">
            <w:pPr>
              <w:pStyle w:val="a6"/>
            </w:pPr>
            <w: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</w:tcPr>
          <w:p w:rsidR="00B447E6" w:rsidRDefault="00B447E6" w:rsidP="00E7312E">
            <w:pPr>
              <w:pStyle w:val="a6"/>
            </w:pPr>
            <w:r>
              <w:t>Контактные данные (телефон)</w:t>
            </w:r>
          </w:p>
        </w:tc>
        <w:tc>
          <w:tcPr>
            <w:tcW w:w="1585" w:type="dxa"/>
          </w:tcPr>
          <w:p w:rsidR="00B447E6" w:rsidRDefault="00B447E6" w:rsidP="00E7312E">
            <w:pPr>
              <w:pStyle w:val="a6"/>
            </w:pPr>
            <w:r>
              <w:t>Стаж работы в данной или аналогичной сфере деятельности,  лет</w:t>
            </w:r>
          </w:p>
        </w:tc>
      </w:tr>
      <w:tr w:rsidR="00B447E6" w:rsidTr="00E7312E">
        <w:trPr>
          <w:cantSplit/>
        </w:trPr>
        <w:tc>
          <w:tcPr>
            <w:tcW w:w="9084" w:type="dxa"/>
            <w:gridSpan w:val="5"/>
          </w:tcPr>
          <w:p w:rsidR="00B447E6" w:rsidRDefault="00B447E6" w:rsidP="00E7312E">
            <w:pPr>
              <w:pStyle w:val="a8"/>
              <w:rPr>
                <w:szCs w:val="24"/>
              </w:rPr>
            </w:pPr>
          </w:p>
        </w:tc>
      </w:tr>
      <w:tr w:rsidR="00B447E6" w:rsidTr="00E7312E">
        <w:tc>
          <w:tcPr>
            <w:tcW w:w="695" w:type="dxa"/>
          </w:tcPr>
          <w:p w:rsidR="00B447E6" w:rsidRDefault="00B447E6" w:rsidP="00B447E6">
            <w:pPr>
              <w:numPr>
                <w:ilvl w:val="0"/>
                <w:numId w:val="4"/>
              </w:numPr>
              <w:rPr>
                <w:sz w:val="24"/>
              </w:rPr>
            </w:pPr>
          </w:p>
        </w:tc>
        <w:tc>
          <w:tcPr>
            <w:tcW w:w="2268" w:type="dxa"/>
          </w:tcPr>
          <w:p w:rsidR="00B447E6" w:rsidRDefault="00B447E6" w:rsidP="00E7312E">
            <w:pPr>
              <w:pStyle w:val="a8"/>
              <w:rPr>
                <w:szCs w:val="24"/>
              </w:rPr>
            </w:pPr>
          </w:p>
        </w:tc>
        <w:tc>
          <w:tcPr>
            <w:tcW w:w="2586" w:type="dxa"/>
          </w:tcPr>
          <w:p w:rsidR="00B447E6" w:rsidRDefault="00B447E6" w:rsidP="00E7312E">
            <w:pPr>
              <w:pStyle w:val="a8"/>
            </w:pPr>
          </w:p>
        </w:tc>
        <w:tc>
          <w:tcPr>
            <w:tcW w:w="1950" w:type="dxa"/>
          </w:tcPr>
          <w:p w:rsidR="00B447E6" w:rsidRDefault="00B447E6" w:rsidP="00E7312E">
            <w:pPr>
              <w:pStyle w:val="a8"/>
            </w:pPr>
          </w:p>
        </w:tc>
        <w:tc>
          <w:tcPr>
            <w:tcW w:w="1585" w:type="dxa"/>
          </w:tcPr>
          <w:p w:rsidR="00B447E6" w:rsidRDefault="00B447E6" w:rsidP="00E7312E">
            <w:pPr>
              <w:pStyle w:val="a8"/>
            </w:pPr>
          </w:p>
        </w:tc>
      </w:tr>
      <w:tr w:rsidR="00B447E6" w:rsidTr="00E7312E">
        <w:tc>
          <w:tcPr>
            <w:tcW w:w="695" w:type="dxa"/>
          </w:tcPr>
          <w:p w:rsidR="00B447E6" w:rsidRDefault="00B447E6" w:rsidP="00B447E6">
            <w:pPr>
              <w:numPr>
                <w:ilvl w:val="0"/>
                <w:numId w:val="4"/>
              </w:numPr>
              <w:rPr>
                <w:sz w:val="24"/>
              </w:rPr>
            </w:pPr>
          </w:p>
        </w:tc>
        <w:tc>
          <w:tcPr>
            <w:tcW w:w="2268" w:type="dxa"/>
          </w:tcPr>
          <w:p w:rsidR="00B447E6" w:rsidRDefault="00B447E6" w:rsidP="00E7312E">
            <w:pPr>
              <w:pStyle w:val="a8"/>
              <w:rPr>
                <w:szCs w:val="24"/>
              </w:rPr>
            </w:pPr>
          </w:p>
        </w:tc>
        <w:tc>
          <w:tcPr>
            <w:tcW w:w="2586" w:type="dxa"/>
          </w:tcPr>
          <w:p w:rsidR="00B447E6" w:rsidRDefault="00B447E6" w:rsidP="00E7312E">
            <w:pPr>
              <w:pStyle w:val="a8"/>
            </w:pPr>
          </w:p>
        </w:tc>
        <w:tc>
          <w:tcPr>
            <w:tcW w:w="1950" w:type="dxa"/>
          </w:tcPr>
          <w:p w:rsidR="00B447E6" w:rsidRDefault="00B447E6" w:rsidP="00E7312E">
            <w:pPr>
              <w:pStyle w:val="a8"/>
            </w:pPr>
          </w:p>
        </w:tc>
        <w:tc>
          <w:tcPr>
            <w:tcW w:w="1585" w:type="dxa"/>
          </w:tcPr>
          <w:p w:rsidR="00B447E6" w:rsidRDefault="00B447E6" w:rsidP="00E7312E">
            <w:pPr>
              <w:pStyle w:val="a8"/>
            </w:pPr>
          </w:p>
        </w:tc>
      </w:tr>
      <w:tr w:rsidR="00B447E6" w:rsidTr="00E7312E">
        <w:tc>
          <w:tcPr>
            <w:tcW w:w="695" w:type="dxa"/>
          </w:tcPr>
          <w:p w:rsidR="00B447E6" w:rsidRDefault="00B447E6" w:rsidP="00B447E6">
            <w:pPr>
              <w:numPr>
                <w:ilvl w:val="0"/>
                <w:numId w:val="4"/>
              </w:numPr>
              <w:rPr>
                <w:sz w:val="24"/>
              </w:rPr>
            </w:pPr>
          </w:p>
        </w:tc>
        <w:tc>
          <w:tcPr>
            <w:tcW w:w="2268" w:type="dxa"/>
          </w:tcPr>
          <w:p w:rsidR="00B447E6" w:rsidRDefault="00B447E6" w:rsidP="00E7312E">
            <w:pPr>
              <w:pStyle w:val="a8"/>
              <w:rPr>
                <w:szCs w:val="24"/>
              </w:rPr>
            </w:pPr>
          </w:p>
        </w:tc>
        <w:tc>
          <w:tcPr>
            <w:tcW w:w="2586" w:type="dxa"/>
          </w:tcPr>
          <w:p w:rsidR="00B447E6" w:rsidRDefault="00B447E6" w:rsidP="00E7312E">
            <w:pPr>
              <w:pStyle w:val="a8"/>
            </w:pPr>
          </w:p>
        </w:tc>
        <w:tc>
          <w:tcPr>
            <w:tcW w:w="1950" w:type="dxa"/>
          </w:tcPr>
          <w:p w:rsidR="00B447E6" w:rsidRDefault="00B447E6" w:rsidP="00E7312E">
            <w:pPr>
              <w:pStyle w:val="a8"/>
            </w:pPr>
          </w:p>
        </w:tc>
        <w:tc>
          <w:tcPr>
            <w:tcW w:w="1585" w:type="dxa"/>
          </w:tcPr>
          <w:p w:rsidR="00B447E6" w:rsidRDefault="00B447E6" w:rsidP="00E7312E">
            <w:pPr>
              <w:pStyle w:val="a8"/>
            </w:pPr>
          </w:p>
        </w:tc>
      </w:tr>
    </w:tbl>
    <w:p w:rsidR="00B447E6" w:rsidRDefault="00B447E6" w:rsidP="00B447E6">
      <w:pPr>
        <w:jc w:val="left"/>
      </w:pPr>
    </w:p>
    <w:p w:rsidR="00B447E6" w:rsidRPr="00C870FD" w:rsidRDefault="00B447E6" w:rsidP="00B447E6">
      <w:pPr>
        <w:ind w:firstLine="0"/>
        <w:rPr>
          <w:sz w:val="24"/>
        </w:rPr>
      </w:pPr>
      <w:r w:rsidRPr="00C870FD">
        <w:rPr>
          <w:sz w:val="24"/>
        </w:rPr>
        <w:t>[</w:t>
      </w:r>
      <w:r w:rsidRPr="00C870FD">
        <w:rPr>
          <w:rStyle w:val="a7"/>
          <w:sz w:val="24"/>
        </w:rPr>
        <w:t>указать</w:t>
      </w:r>
      <w:r w:rsidRPr="00C870FD">
        <w:rPr>
          <w:sz w:val="24"/>
        </w:rPr>
        <w:t>] _______________________________</w:t>
      </w:r>
    </w:p>
    <w:p w:rsidR="00B447E6" w:rsidRPr="00C870FD" w:rsidRDefault="00B447E6" w:rsidP="00B447E6">
      <w:pPr>
        <w:rPr>
          <w:sz w:val="24"/>
          <w:vertAlign w:val="superscript"/>
        </w:rPr>
      </w:pPr>
      <w:r w:rsidRPr="00C870FD">
        <w:rPr>
          <w:sz w:val="24"/>
          <w:vertAlign w:val="superscript"/>
        </w:rPr>
        <w:t xml:space="preserve">                                        (подпись, М.П.)</w:t>
      </w:r>
    </w:p>
    <w:p w:rsidR="00B447E6" w:rsidRPr="00C870FD" w:rsidRDefault="00B447E6" w:rsidP="00B447E6">
      <w:pPr>
        <w:ind w:firstLine="0"/>
        <w:rPr>
          <w:sz w:val="24"/>
        </w:rPr>
      </w:pPr>
      <w:r w:rsidRPr="00C870FD">
        <w:rPr>
          <w:sz w:val="24"/>
        </w:rPr>
        <w:t>[</w:t>
      </w:r>
      <w:r w:rsidRPr="00C870FD">
        <w:rPr>
          <w:rStyle w:val="a7"/>
          <w:sz w:val="24"/>
        </w:rPr>
        <w:t>указать</w:t>
      </w:r>
      <w:r w:rsidRPr="00C870FD">
        <w:rPr>
          <w:sz w:val="24"/>
        </w:rPr>
        <w:t>] ____________________________</w:t>
      </w:r>
    </w:p>
    <w:p w:rsidR="00B447E6" w:rsidRDefault="00B447E6" w:rsidP="00B447E6">
      <w:pPr>
        <w:rPr>
          <w:sz w:val="24"/>
          <w:vertAlign w:val="superscript"/>
        </w:rPr>
      </w:pPr>
      <w:r w:rsidRPr="00C870FD">
        <w:rPr>
          <w:sz w:val="24"/>
          <w:vertAlign w:val="superscript"/>
        </w:rPr>
        <w:t xml:space="preserve">          (фамилия, имя, отчество </w:t>
      </w:r>
      <w:proofErr w:type="gramStart"/>
      <w:r w:rsidRPr="00C870FD">
        <w:rPr>
          <w:sz w:val="24"/>
          <w:vertAlign w:val="superscript"/>
        </w:rPr>
        <w:t>подписавшего</w:t>
      </w:r>
      <w:proofErr w:type="gramEnd"/>
      <w:r w:rsidRPr="00C870FD">
        <w:rPr>
          <w:sz w:val="24"/>
          <w:vertAlign w:val="superscript"/>
        </w:rPr>
        <w:t>, должность)</w:t>
      </w:r>
    </w:p>
    <w:p w:rsidR="00B447E6" w:rsidRDefault="00B447E6" w:rsidP="00B447E6">
      <w:pPr>
        <w:jc w:val="left"/>
      </w:pPr>
    </w:p>
    <w:p w:rsidR="00B447E6" w:rsidRPr="00C870FD" w:rsidRDefault="00B447E6" w:rsidP="00B447E6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C870FD">
        <w:rPr>
          <w:b/>
          <w:sz w:val="24"/>
        </w:rPr>
        <w:t>конец формы</w:t>
      </w:r>
    </w:p>
    <w:p w:rsidR="00B447E6" w:rsidRPr="00C870FD" w:rsidRDefault="00B447E6" w:rsidP="00B447E6">
      <w:pPr>
        <w:rPr>
          <w:sz w:val="24"/>
        </w:rPr>
        <w:sectPr w:rsidR="00B447E6" w:rsidRPr="00C870FD" w:rsidSect="00773644">
          <w:pgSz w:w="11906" w:h="16838" w:code="9"/>
          <w:pgMar w:top="992" w:right="567" w:bottom="992" w:left="1701" w:header="720" w:footer="720" w:gutter="0"/>
          <w:cols w:space="708"/>
          <w:titlePg/>
          <w:docGrid w:linePitch="360"/>
        </w:sectPr>
      </w:pPr>
    </w:p>
    <w:p w:rsidR="00B447E6" w:rsidRPr="00F30489" w:rsidRDefault="00B447E6" w:rsidP="00B447E6">
      <w:pPr>
        <w:pStyle w:val="-2"/>
        <w:numPr>
          <w:ilvl w:val="3"/>
          <w:numId w:val="5"/>
        </w:numPr>
        <w:spacing w:before="0" w:after="0"/>
        <w:ind w:left="0" w:firstLine="567"/>
        <w:jc w:val="both"/>
        <w:rPr>
          <w:b w:val="0"/>
          <w:sz w:val="24"/>
        </w:rPr>
      </w:pPr>
      <w:bookmarkStart w:id="4" w:name="_Toc302463803"/>
      <w:bookmarkStart w:id="5" w:name="_Toc308451954"/>
      <w:r w:rsidRPr="00F30489">
        <w:rPr>
          <w:b w:val="0"/>
          <w:sz w:val="24"/>
        </w:rPr>
        <w:lastRenderedPageBreak/>
        <w:t>Инструкции по заполнению</w:t>
      </w:r>
      <w:bookmarkEnd w:id="4"/>
      <w:bookmarkEnd w:id="5"/>
    </w:p>
    <w:p w:rsidR="00B447E6" w:rsidRPr="00C870FD" w:rsidRDefault="00B447E6" w:rsidP="00B447E6">
      <w:pPr>
        <w:pStyle w:val="a0"/>
        <w:numPr>
          <w:ilvl w:val="4"/>
          <w:numId w:val="5"/>
        </w:numPr>
        <w:tabs>
          <w:tab w:val="num" w:pos="1701"/>
        </w:tabs>
        <w:ind w:left="0" w:firstLine="567"/>
        <w:rPr>
          <w:sz w:val="24"/>
        </w:rPr>
      </w:pPr>
      <w:r w:rsidRPr="00C870FD">
        <w:rPr>
          <w:sz w:val="24"/>
        </w:rPr>
        <w:t>Участник размещения заказа присваивает приложению номер в соответствии с принятыми у него правилами документооборота.</w:t>
      </w:r>
    </w:p>
    <w:p w:rsidR="00B447E6" w:rsidRPr="00C870FD" w:rsidRDefault="00B447E6" w:rsidP="00B447E6">
      <w:pPr>
        <w:pStyle w:val="a0"/>
        <w:numPr>
          <w:ilvl w:val="4"/>
          <w:numId w:val="5"/>
        </w:numPr>
        <w:tabs>
          <w:tab w:val="num" w:pos="1701"/>
        </w:tabs>
        <w:ind w:left="0" w:firstLine="567"/>
        <w:rPr>
          <w:sz w:val="24"/>
        </w:rPr>
      </w:pPr>
      <w:r w:rsidRPr="00C870FD">
        <w:rPr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B447E6" w:rsidRPr="00C870FD" w:rsidRDefault="00B447E6" w:rsidP="00B447E6">
      <w:pPr>
        <w:pStyle w:val="a0"/>
        <w:numPr>
          <w:ilvl w:val="4"/>
          <w:numId w:val="5"/>
        </w:numPr>
        <w:tabs>
          <w:tab w:val="num" w:pos="1701"/>
        </w:tabs>
        <w:ind w:left="0" w:firstLine="567"/>
        <w:rPr>
          <w:sz w:val="24"/>
        </w:rPr>
      </w:pPr>
      <w:r w:rsidRPr="00C870FD">
        <w:rPr>
          <w:sz w:val="24"/>
        </w:rPr>
        <w:t xml:space="preserve">Участник размещения заказа указывает </w:t>
      </w:r>
      <w:r w:rsidRPr="00F30489">
        <w:rPr>
          <w:sz w:val="24"/>
        </w:rPr>
        <w:t xml:space="preserve">необходимые </w:t>
      </w:r>
      <w:r w:rsidRPr="00C870FD">
        <w:rPr>
          <w:sz w:val="24"/>
        </w:rPr>
        <w:t>сведения</w:t>
      </w:r>
      <w:r w:rsidRPr="0023743A">
        <w:rPr>
          <w:sz w:val="24"/>
        </w:rPr>
        <w:t>,</w:t>
      </w:r>
      <w:r w:rsidRPr="00C870FD">
        <w:rPr>
          <w:sz w:val="24"/>
        </w:rPr>
        <w:t xml:space="preserve"> согласно представленным формам</w:t>
      </w:r>
      <w:r w:rsidRPr="00F30489">
        <w:rPr>
          <w:sz w:val="24"/>
        </w:rPr>
        <w:t xml:space="preserve"> (таблицы 1-</w:t>
      </w:r>
      <w:r>
        <w:rPr>
          <w:sz w:val="24"/>
        </w:rPr>
        <w:t>6</w:t>
      </w:r>
      <w:r w:rsidRPr="00F30489">
        <w:rPr>
          <w:sz w:val="24"/>
        </w:rPr>
        <w:t>)</w:t>
      </w:r>
      <w:r w:rsidRPr="00C870FD">
        <w:rPr>
          <w:sz w:val="24"/>
        </w:rPr>
        <w:t>.</w:t>
      </w:r>
    </w:p>
    <w:p w:rsidR="00B447E6" w:rsidRPr="00C870FD" w:rsidRDefault="00B447E6" w:rsidP="00B447E6">
      <w:pPr>
        <w:pStyle w:val="a0"/>
        <w:numPr>
          <w:ilvl w:val="4"/>
          <w:numId w:val="5"/>
        </w:numPr>
        <w:tabs>
          <w:tab w:val="num" w:pos="1701"/>
        </w:tabs>
        <w:ind w:left="0" w:firstLine="567"/>
        <w:rPr>
          <w:sz w:val="24"/>
        </w:rPr>
      </w:pPr>
      <w:r w:rsidRPr="00C870FD">
        <w:rPr>
          <w:sz w:val="24"/>
        </w:rPr>
        <w:t xml:space="preserve">В случае присвоения участнику размещения заказа рейтинга рейтингового агентства участник размещения заказа прилагает к справке «О квалификации Участника конкурса» копию свидетельства о присвоении рейтинга. </w:t>
      </w:r>
    </w:p>
    <w:p w:rsidR="00B447E6" w:rsidRPr="00C870FD" w:rsidRDefault="00B447E6" w:rsidP="00B447E6">
      <w:pPr>
        <w:pStyle w:val="a0"/>
        <w:numPr>
          <w:ilvl w:val="4"/>
          <w:numId w:val="5"/>
        </w:numPr>
        <w:tabs>
          <w:tab w:val="num" w:pos="1701"/>
        </w:tabs>
        <w:ind w:left="0" w:firstLine="567"/>
        <w:rPr>
          <w:sz w:val="24"/>
        </w:rPr>
      </w:pPr>
      <w:r w:rsidRPr="00C870FD">
        <w:rPr>
          <w:sz w:val="24"/>
        </w:rPr>
        <w:t>Участник размещения заказа по своему усмотрению также вправе приложить к справке «О квалификации Участника конкурса» иные документы, которые, по его мнению, позволят более полно и точно оценить его опыт (квалификацию).</w:t>
      </w:r>
    </w:p>
    <w:p w:rsidR="00B447E6" w:rsidRPr="00C870FD" w:rsidRDefault="00B447E6" w:rsidP="00B447E6">
      <w:pPr>
        <w:pStyle w:val="a0"/>
        <w:numPr>
          <w:ilvl w:val="4"/>
          <w:numId w:val="5"/>
        </w:numPr>
        <w:tabs>
          <w:tab w:val="num" w:pos="1701"/>
        </w:tabs>
        <w:ind w:left="0" w:firstLine="567"/>
        <w:rPr>
          <w:sz w:val="24"/>
        </w:rPr>
      </w:pPr>
      <w:r w:rsidRPr="00C870FD">
        <w:rPr>
          <w:sz w:val="24"/>
        </w:rPr>
        <w:t>В случае отсутствия каких-либо данных или неприменимости вопроса к участнику размещения заказа в соответствующих графах таблиц следует указать слова «нет данных» или «неприменимо» соответственно.</w:t>
      </w:r>
    </w:p>
    <w:p w:rsidR="00B447E6" w:rsidRPr="00C870FD" w:rsidRDefault="00B447E6" w:rsidP="00B447E6">
      <w:pPr>
        <w:pStyle w:val="a0"/>
        <w:numPr>
          <w:ilvl w:val="4"/>
          <w:numId w:val="5"/>
        </w:numPr>
        <w:tabs>
          <w:tab w:val="num" w:pos="1701"/>
        </w:tabs>
        <w:ind w:left="0" w:firstLine="567"/>
        <w:rPr>
          <w:sz w:val="24"/>
        </w:rPr>
      </w:pPr>
      <w:r w:rsidRPr="00C870FD">
        <w:rPr>
          <w:sz w:val="24"/>
        </w:rPr>
        <w:t xml:space="preserve">Документ скрепляется подписью и печатью </w:t>
      </w:r>
      <w:r w:rsidRPr="002177B8">
        <w:rPr>
          <w:sz w:val="24"/>
        </w:rPr>
        <w:t>Участник</w:t>
      </w:r>
      <w:r w:rsidRPr="00F30489">
        <w:rPr>
          <w:sz w:val="24"/>
        </w:rPr>
        <w:t>а</w:t>
      </w:r>
      <w:r w:rsidRPr="002177B8">
        <w:rPr>
          <w:sz w:val="24"/>
        </w:rPr>
        <w:t xml:space="preserve"> размещения заказа</w:t>
      </w:r>
      <w:r w:rsidRPr="00C870FD">
        <w:rPr>
          <w:sz w:val="24"/>
        </w:rPr>
        <w:t>.</w:t>
      </w:r>
    </w:p>
    <w:p w:rsidR="00B447E6" w:rsidRDefault="00B447E6" w:rsidP="00B447E6">
      <w:pPr>
        <w:ind w:firstLine="0"/>
        <w:jc w:val="left"/>
        <w:rPr>
          <w:sz w:val="24"/>
        </w:rPr>
      </w:pPr>
    </w:p>
    <w:p w:rsidR="00B447E6" w:rsidRDefault="00B447E6" w:rsidP="00B447E6">
      <w:pPr>
        <w:ind w:firstLine="0"/>
        <w:jc w:val="left"/>
        <w:rPr>
          <w:sz w:val="24"/>
        </w:rPr>
      </w:pPr>
    </w:p>
    <w:p w:rsidR="00B447E6" w:rsidRDefault="00B447E6" w:rsidP="00B447E6">
      <w:pPr>
        <w:ind w:firstLine="0"/>
        <w:jc w:val="left"/>
        <w:rPr>
          <w:sz w:val="24"/>
        </w:rPr>
      </w:pPr>
    </w:p>
    <w:p w:rsidR="001C28A2" w:rsidRDefault="001C28A2"/>
    <w:sectPr w:rsidR="001C28A2" w:rsidSect="001C2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C43" w:rsidRDefault="00A00C43" w:rsidP="00B447E6">
      <w:r>
        <w:separator/>
      </w:r>
    </w:p>
  </w:endnote>
  <w:endnote w:type="continuationSeparator" w:id="0">
    <w:p w:rsidR="00A00C43" w:rsidRDefault="00A00C43" w:rsidP="00B44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7E6" w:rsidRDefault="00B447E6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7E6" w:rsidRDefault="00B447E6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7E6" w:rsidRDefault="00B447E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C43" w:rsidRDefault="00A00C43" w:rsidP="00B447E6">
      <w:r>
        <w:separator/>
      </w:r>
    </w:p>
  </w:footnote>
  <w:footnote w:type="continuationSeparator" w:id="0">
    <w:p w:rsidR="00A00C43" w:rsidRDefault="00A00C43" w:rsidP="00B447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7E6" w:rsidRDefault="00B447E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7E6" w:rsidRDefault="00B447E6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7E6" w:rsidRDefault="00B447E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multilevel"/>
    <w:tmpl w:val="9A04F04E"/>
    <w:lvl w:ilvl="0">
      <w:start w:val="1"/>
      <w:numFmt w:val="decimal"/>
      <w:pStyle w:val="1TimesNew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32"/>
        <w:szCs w:val="28"/>
      </w:rPr>
    </w:lvl>
    <w:lvl w:ilvl="1">
      <w:start w:val="2"/>
      <w:numFmt w:val="decimal"/>
      <w:isLgl/>
      <w:lvlText w:val="%1.%2"/>
      <w:lvlJc w:val="left"/>
      <w:pPr>
        <w:ind w:left="951" w:hanging="600"/>
      </w:pPr>
      <w:rPr>
        <w:rFonts w:hint="default"/>
      </w:rPr>
    </w:lvl>
    <w:lvl w:ilvl="2">
      <w:start w:val="1"/>
      <w:numFmt w:val="decimal"/>
      <w:pStyle w:val="a"/>
      <w:isLgl/>
      <w:lvlText w:val="%1.%2.%3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pStyle w:val="a0"/>
      <w:isLgl/>
      <w:lvlText w:val="%1.%2.%3.%4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pStyle w:val="a1"/>
      <w:isLgl/>
      <w:lvlText w:val="%1.%2.%3.%4.%5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2160"/>
      </w:pPr>
      <w:rPr>
        <w:rFonts w:hint="default"/>
      </w:rPr>
    </w:lvl>
  </w:abstractNum>
  <w:abstractNum w:abstractNumId="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F824E8"/>
    <w:multiLevelType w:val="multilevel"/>
    <w:tmpl w:val="374CE800"/>
    <w:lvl w:ilvl="0">
      <w:start w:val="1"/>
      <w:numFmt w:val="decimal"/>
      <w:lvlText w:val="%1."/>
      <w:lvlJc w:val="left"/>
      <w:pPr>
        <w:ind w:left="556" w:hanging="55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3" w:hanging="556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48633704"/>
    <w:multiLevelType w:val="hybridMultilevel"/>
    <w:tmpl w:val="B7C69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1A02C7"/>
    <w:multiLevelType w:val="multilevel"/>
    <w:tmpl w:val="73D8A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47E6"/>
    <w:rsid w:val="000061E7"/>
    <w:rsid w:val="00010E2B"/>
    <w:rsid w:val="000113D1"/>
    <w:rsid w:val="000163C2"/>
    <w:rsid w:val="000169B5"/>
    <w:rsid w:val="00022374"/>
    <w:rsid w:val="00023532"/>
    <w:rsid w:val="00026503"/>
    <w:rsid w:val="0002777F"/>
    <w:rsid w:val="00027AE1"/>
    <w:rsid w:val="000402B2"/>
    <w:rsid w:val="0004202F"/>
    <w:rsid w:val="000423A6"/>
    <w:rsid w:val="00044DD1"/>
    <w:rsid w:val="00045145"/>
    <w:rsid w:val="00047437"/>
    <w:rsid w:val="00047E42"/>
    <w:rsid w:val="00053431"/>
    <w:rsid w:val="00056109"/>
    <w:rsid w:val="00056999"/>
    <w:rsid w:val="00060997"/>
    <w:rsid w:val="00061C4F"/>
    <w:rsid w:val="00061CB6"/>
    <w:rsid w:val="00062FD9"/>
    <w:rsid w:val="00063E96"/>
    <w:rsid w:val="000703C9"/>
    <w:rsid w:val="000704C3"/>
    <w:rsid w:val="00073238"/>
    <w:rsid w:val="00075C08"/>
    <w:rsid w:val="00075FCD"/>
    <w:rsid w:val="000775DB"/>
    <w:rsid w:val="00081D5C"/>
    <w:rsid w:val="00083EC4"/>
    <w:rsid w:val="00084FBA"/>
    <w:rsid w:val="00092501"/>
    <w:rsid w:val="000933F4"/>
    <w:rsid w:val="000938AD"/>
    <w:rsid w:val="000953D7"/>
    <w:rsid w:val="00096509"/>
    <w:rsid w:val="00096A28"/>
    <w:rsid w:val="000A0FD2"/>
    <w:rsid w:val="000A12EB"/>
    <w:rsid w:val="000A3001"/>
    <w:rsid w:val="000A6415"/>
    <w:rsid w:val="000A6E7D"/>
    <w:rsid w:val="000B0596"/>
    <w:rsid w:val="000B155B"/>
    <w:rsid w:val="000B2895"/>
    <w:rsid w:val="000B4A5E"/>
    <w:rsid w:val="000B58B2"/>
    <w:rsid w:val="000C0B01"/>
    <w:rsid w:val="000C1150"/>
    <w:rsid w:val="000C40D2"/>
    <w:rsid w:val="000C674D"/>
    <w:rsid w:val="000D1869"/>
    <w:rsid w:val="000D29D3"/>
    <w:rsid w:val="000D4F50"/>
    <w:rsid w:val="000D5273"/>
    <w:rsid w:val="000E050F"/>
    <w:rsid w:val="000E408C"/>
    <w:rsid w:val="000E41D0"/>
    <w:rsid w:val="000E4263"/>
    <w:rsid w:val="000E6561"/>
    <w:rsid w:val="000E749B"/>
    <w:rsid w:val="000F1C0A"/>
    <w:rsid w:val="000F7B42"/>
    <w:rsid w:val="0010137E"/>
    <w:rsid w:val="001014CB"/>
    <w:rsid w:val="00102C51"/>
    <w:rsid w:val="00104B7A"/>
    <w:rsid w:val="00106FD8"/>
    <w:rsid w:val="0010762C"/>
    <w:rsid w:val="00107E50"/>
    <w:rsid w:val="00107FC1"/>
    <w:rsid w:val="00111837"/>
    <w:rsid w:val="00112296"/>
    <w:rsid w:val="00112A2E"/>
    <w:rsid w:val="00114F70"/>
    <w:rsid w:val="00120D6A"/>
    <w:rsid w:val="0012385D"/>
    <w:rsid w:val="00124FF0"/>
    <w:rsid w:val="00125274"/>
    <w:rsid w:val="00125501"/>
    <w:rsid w:val="001267B1"/>
    <w:rsid w:val="00127FFC"/>
    <w:rsid w:val="00130080"/>
    <w:rsid w:val="00130DE2"/>
    <w:rsid w:val="00133CF5"/>
    <w:rsid w:val="00133FA6"/>
    <w:rsid w:val="00135778"/>
    <w:rsid w:val="00141EE3"/>
    <w:rsid w:val="00141FD8"/>
    <w:rsid w:val="0014253D"/>
    <w:rsid w:val="00146F4C"/>
    <w:rsid w:val="0014799D"/>
    <w:rsid w:val="001507A0"/>
    <w:rsid w:val="001514B2"/>
    <w:rsid w:val="00154FB2"/>
    <w:rsid w:val="001552C6"/>
    <w:rsid w:val="00157191"/>
    <w:rsid w:val="00160B31"/>
    <w:rsid w:val="0016107D"/>
    <w:rsid w:val="0016108D"/>
    <w:rsid w:val="00161FD0"/>
    <w:rsid w:val="0016489C"/>
    <w:rsid w:val="00170E1E"/>
    <w:rsid w:val="001716CE"/>
    <w:rsid w:val="0017204B"/>
    <w:rsid w:val="001745C6"/>
    <w:rsid w:val="0017480F"/>
    <w:rsid w:val="001751D3"/>
    <w:rsid w:val="001775C7"/>
    <w:rsid w:val="00177E10"/>
    <w:rsid w:val="00184777"/>
    <w:rsid w:val="00184F38"/>
    <w:rsid w:val="00185816"/>
    <w:rsid w:val="00190B02"/>
    <w:rsid w:val="0019170F"/>
    <w:rsid w:val="00192CE8"/>
    <w:rsid w:val="0019411E"/>
    <w:rsid w:val="00195142"/>
    <w:rsid w:val="00197A5A"/>
    <w:rsid w:val="001A03AE"/>
    <w:rsid w:val="001A1985"/>
    <w:rsid w:val="001A5A2E"/>
    <w:rsid w:val="001B113B"/>
    <w:rsid w:val="001B4DBA"/>
    <w:rsid w:val="001B5B08"/>
    <w:rsid w:val="001C18CA"/>
    <w:rsid w:val="001C28A2"/>
    <w:rsid w:val="001C7515"/>
    <w:rsid w:val="001C759A"/>
    <w:rsid w:val="001D439B"/>
    <w:rsid w:val="001D466F"/>
    <w:rsid w:val="001D4A8B"/>
    <w:rsid w:val="001D6818"/>
    <w:rsid w:val="001D7FA7"/>
    <w:rsid w:val="001E1D8E"/>
    <w:rsid w:val="001E282B"/>
    <w:rsid w:val="001E3DD9"/>
    <w:rsid w:val="001E4B3C"/>
    <w:rsid w:val="001E5DEA"/>
    <w:rsid w:val="001E6B95"/>
    <w:rsid w:val="001F6CEF"/>
    <w:rsid w:val="00200C50"/>
    <w:rsid w:val="00203D7C"/>
    <w:rsid w:val="00205BE6"/>
    <w:rsid w:val="00207C82"/>
    <w:rsid w:val="00207CFF"/>
    <w:rsid w:val="002144A2"/>
    <w:rsid w:val="002165B0"/>
    <w:rsid w:val="0021695D"/>
    <w:rsid w:val="00216D14"/>
    <w:rsid w:val="002210FD"/>
    <w:rsid w:val="00223123"/>
    <w:rsid w:val="00223BBB"/>
    <w:rsid w:val="00232E56"/>
    <w:rsid w:val="00234FBA"/>
    <w:rsid w:val="0023657F"/>
    <w:rsid w:val="00236D2D"/>
    <w:rsid w:val="00240604"/>
    <w:rsid w:val="002408CD"/>
    <w:rsid w:val="002411AB"/>
    <w:rsid w:val="00243045"/>
    <w:rsid w:val="00246A38"/>
    <w:rsid w:val="00247945"/>
    <w:rsid w:val="00250269"/>
    <w:rsid w:val="00253885"/>
    <w:rsid w:val="00253ECB"/>
    <w:rsid w:val="002547D4"/>
    <w:rsid w:val="002571C3"/>
    <w:rsid w:val="002608B0"/>
    <w:rsid w:val="00262EA9"/>
    <w:rsid w:val="00273387"/>
    <w:rsid w:val="00273801"/>
    <w:rsid w:val="00276664"/>
    <w:rsid w:val="002776C9"/>
    <w:rsid w:val="002820B7"/>
    <w:rsid w:val="00282928"/>
    <w:rsid w:val="00282F74"/>
    <w:rsid w:val="00283476"/>
    <w:rsid w:val="00283E32"/>
    <w:rsid w:val="0028443A"/>
    <w:rsid w:val="00285D99"/>
    <w:rsid w:val="0028766E"/>
    <w:rsid w:val="002900A4"/>
    <w:rsid w:val="00290D70"/>
    <w:rsid w:val="00292842"/>
    <w:rsid w:val="00294989"/>
    <w:rsid w:val="002949DF"/>
    <w:rsid w:val="0029701E"/>
    <w:rsid w:val="002A16AE"/>
    <w:rsid w:val="002A4AA9"/>
    <w:rsid w:val="002A5654"/>
    <w:rsid w:val="002B493B"/>
    <w:rsid w:val="002B557F"/>
    <w:rsid w:val="002B560E"/>
    <w:rsid w:val="002B5E89"/>
    <w:rsid w:val="002C02EB"/>
    <w:rsid w:val="002C1083"/>
    <w:rsid w:val="002C3948"/>
    <w:rsid w:val="002C423F"/>
    <w:rsid w:val="002C58E7"/>
    <w:rsid w:val="002C6675"/>
    <w:rsid w:val="002C70E4"/>
    <w:rsid w:val="002C7413"/>
    <w:rsid w:val="002D0A26"/>
    <w:rsid w:val="002D1DCC"/>
    <w:rsid w:val="002D7B18"/>
    <w:rsid w:val="002D7B9D"/>
    <w:rsid w:val="002E00A6"/>
    <w:rsid w:val="002E286F"/>
    <w:rsid w:val="002E361A"/>
    <w:rsid w:val="002E4320"/>
    <w:rsid w:val="002E7F05"/>
    <w:rsid w:val="002F031D"/>
    <w:rsid w:val="002F1991"/>
    <w:rsid w:val="002F2A6F"/>
    <w:rsid w:val="002F382F"/>
    <w:rsid w:val="002F53D2"/>
    <w:rsid w:val="002F7B88"/>
    <w:rsid w:val="002F7C2C"/>
    <w:rsid w:val="00301F85"/>
    <w:rsid w:val="00304AC0"/>
    <w:rsid w:val="00311BB7"/>
    <w:rsid w:val="0031310B"/>
    <w:rsid w:val="00322F3E"/>
    <w:rsid w:val="00324761"/>
    <w:rsid w:val="00326369"/>
    <w:rsid w:val="00327D1A"/>
    <w:rsid w:val="00327F72"/>
    <w:rsid w:val="0033096F"/>
    <w:rsid w:val="0033413F"/>
    <w:rsid w:val="00334F6C"/>
    <w:rsid w:val="00335151"/>
    <w:rsid w:val="00336C62"/>
    <w:rsid w:val="0034009D"/>
    <w:rsid w:val="00343638"/>
    <w:rsid w:val="003448E0"/>
    <w:rsid w:val="00346309"/>
    <w:rsid w:val="0034748C"/>
    <w:rsid w:val="003506FD"/>
    <w:rsid w:val="00352532"/>
    <w:rsid w:val="00352AC8"/>
    <w:rsid w:val="0035483E"/>
    <w:rsid w:val="00355F2B"/>
    <w:rsid w:val="0035617C"/>
    <w:rsid w:val="003564D9"/>
    <w:rsid w:val="00363036"/>
    <w:rsid w:val="003635DC"/>
    <w:rsid w:val="00364CD5"/>
    <w:rsid w:val="003661E2"/>
    <w:rsid w:val="00370BF3"/>
    <w:rsid w:val="0037252A"/>
    <w:rsid w:val="003726CA"/>
    <w:rsid w:val="00374F36"/>
    <w:rsid w:val="003755F4"/>
    <w:rsid w:val="00376A65"/>
    <w:rsid w:val="0037715B"/>
    <w:rsid w:val="003813DE"/>
    <w:rsid w:val="0038214C"/>
    <w:rsid w:val="003829D1"/>
    <w:rsid w:val="0038571D"/>
    <w:rsid w:val="00385F0B"/>
    <w:rsid w:val="0038799E"/>
    <w:rsid w:val="00391308"/>
    <w:rsid w:val="00391CF8"/>
    <w:rsid w:val="00391F91"/>
    <w:rsid w:val="00393428"/>
    <w:rsid w:val="003938B9"/>
    <w:rsid w:val="00393D3C"/>
    <w:rsid w:val="0039605A"/>
    <w:rsid w:val="003A29BD"/>
    <w:rsid w:val="003A593A"/>
    <w:rsid w:val="003A70C9"/>
    <w:rsid w:val="003B16B2"/>
    <w:rsid w:val="003B3899"/>
    <w:rsid w:val="003B4326"/>
    <w:rsid w:val="003B47AC"/>
    <w:rsid w:val="003B47DD"/>
    <w:rsid w:val="003B680A"/>
    <w:rsid w:val="003B75D6"/>
    <w:rsid w:val="003B7D1F"/>
    <w:rsid w:val="003C291E"/>
    <w:rsid w:val="003C4C84"/>
    <w:rsid w:val="003C6481"/>
    <w:rsid w:val="003D31F1"/>
    <w:rsid w:val="003D3BD1"/>
    <w:rsid w:val="003D5AC8"/>
    <w:rsid w:val="003D6B63"/>
    <w:rsid w:val="003E0E24"/>
    <w:rsid w:val="003E1711"/>
    <w:rsid w:val="003E6EA6"/>
    <w:rsid w:val="003E7449"/>
    <w:rsid w:val="003F137F"/>
    <w:rsid w:val="003F47C8"/>
    <w:rsid w:val="003F6ECD"/>
    <w:rsid w:val="004006C9"/>
    <w:rsid w:val="00401578"/>
    <w:rsid w:val="00404760"/>
    <w:rsid w:val="00405675"/>
    <w:rsid w:val="00405A5F"/>
    <w:rsid w:val="004062F7"/>
    <w:rsid w:val="004078F6"/>
    <w:rsid w:val="00412FBB"/>
    <w:rsid w:val="00413187"/>
    <w:rsid w:val="004147C8"/>
    <w:rsid w:val="00415E1D"/>
    <w:rsid w:val="00416B8E"/>
    <w:rsid w:val="004201B5"/>
    <w:rsid w:val="004203C2"/>
    <w:rsid w:val="0042190E"/>
    <w:rsid w:val="00422872"/>
    <w:rsid w:val="00422C4E"/>
    <w:rsid w:val="00423B6C"/>
    <w:rsid w:val="00423BA2"/>
    <w:rsid w:val="00426214"/>
    <w:rsid w:val="004263FC"/>
    <w:rsid w:val="00427380"/>
    <w:rsid w:val="00431DF7"/>
    <w:rsid w:val="0043208A"/>
    <w:rsid w:val="00434C30"/>
    <w:rsid w:val="00435132"/>
    <w:rsid w:val="00435752"/>
    <w:rsid w:val="00435CB0"/>
    <w:rsid w:val="00440AF8"/>
    <w:rsid w:val="00440FEF"/>
    <w:rsid w:val="004424BA"/>
    <w:rsid w:val="0044271E"/>
    <w:rsid w:val="00443DC2"/>
    <w:rsid w:val="00454781"/>
    <w:rsid w:val="0045526F"/>
    <w:rsid w:val="00457A40"/>
    <w:rsid w:val="00457FCB"/>
    <w:rsid w:val="00460166"/>
    <w:rsid w:val="0046096F"/>
    <w:rsid w:val="00462D6E"/>
    <w:rsid w:val="00463D82"/>
    <w:rsid w:val="00464A1E"/>
    <w:rsid w:val="00465498"/>
    <w:rsid w:val="00465DAE"/>
    <w:rsid w:val="004669A8"/>
    <w:rsid w:val="0046783F"/>
    <w:rsid w:val="00471399"/>
    <w:rsid w:val="004732C3"/>
    <w:rsid w:val="004742C6"/>
    <w:rsid w:val="00474898"/>
    <w:rsid w:val="004757B1"/>
    <w:rsid w:val="004836B7"/>
    <w:rsid w:val="00483E02"/>
    <w:rsid w:val="00485D64"/>
    <w:rsid w:val="004862D5"/>
    <w:rsid w:val="00486B92"/>
    <w:rsid w:val="004904A7"/>
    <w:rsid w:val="004936AD"/>
    <w:rsid w:val="004950A6"/>
    <w:rsid w:val="00495FA6"/>
    <w:rsid w:val="004A1E06"/>
    <w:rsid w:val="004A2290"/>
    <w:rsid w:val="004A24E0"/>
    <w:rsid w:val="004A41E1"/>
    <w:rsid w:val="004A7D7C"/>
    <w:rsid w:val="004A7E89"/>
    <w:rsid w:val="004B0932"/>
    <w:rsid w:val="004B14C6"/>
    <w:rsid w:val="004B3968"/>
    <w:rsid w:val="004B67F8"/>
    <w:rsid w:val="004B77FE"/>
    <w:rsid w:val="004C0FC9"/>
    <w:rsid w:val="004C50C4"/>
    <w:rsid w:val="004C601D"/>
    <w:rsid w:val="004D1BF4"/>
    <w:rsid w:val="004D2579"/>
    <w:rsid w:val="004D2E1A"/>
    <w:rsid w:val="004D50FC"/>
    <w:rsid w:val="004D524D"/>
    <w:rsid w:val="004E1306"/>
    <w:rsid w:val="004E1504"/>
    <w:rsid w:val="004E1801"/>
    <w:rsid w:val="004E25A3"/>
    <w:rsid w:val="004E57E3"/>
    <w:rsid w:val="004E6243"/>
    <w:rsid w:val="004E7497"/>
    <w:rsid w:val="004E75F5"/>
    <w:rsid w:val="004F052F"/>
    <w:rsid w:val="004F0B26"/>
    <w:rsid w:val="004F1B18"/>
    <w:rsid w:val="004F28F8"/>
    <w:rsid w:val="004F5686"/>
    <w:rsid w:val="004F7076"/>
    <w:rsid w:val="004F7413"/>
    <w:rsid w:val="005028AD"/>
    <w:rsid w:val="00502E0B"/>
    <w:rsid w:val="00503267"/>
    <w:rsid w:val="00504BD9"/>
    <w:rsid w:val="00506247"/>
    <w:rsid w:val="00506AC3"/>
    <w:rsid w:val="00510810"/>
    <w:rsid w:val="00511B7E"/>
    <w:rsid w:val="00513393"/>
    <w:rsid w:val="00513676"/>
    <w:rsid w:val="00523CA3"/>
    <w:rsid w:val="00523F6A"/>
    <w:rsid w:val="0052526E"/>
    <w:rsid w:val="005306ED"/>
    <w:rsid w:val="00533988"/>
    <w:rsid w:val="005347D9"/>
    <w:rsid w:val="00534C97"/>
    <w:rsid w:val="00536D63"/>
    <w:rsid w:val="00537035"/>
    <w:rsid w:val="00537765"/>
    <w:rsid w:val="00540241"/>
    <w:rsid w:val="00540D59"/>
    <w:rsid w:val="00542590"/>
    <w:rsid w:val="005519A4"/>
    <w:rsid w:val="005526E8"/>
    <w:rsid w:val="00552F4A"/>
    <w:rsid w:val="00554A4A"/>
    <w:rsid w:val="00557D61"/>
    <w:rsid w:val="00560D68"/>
    <w:rsid w:val="00562804"/>
    <w:rsid w:val="00565002"/>
    <w:rsid w:val="005708F0"/>
    <w:rsid w:val="00571EE8"/>
    <w:rsid w:val="005721B9"/>
    <w:rsid w:val="00574A4A"/>
    <w:rsid w:val="00575FB7"/>
    <w:rsid w:val="0057752B"/>
    <w:rsid w:val="00580320"/>
    <w:rsid w:val="0058069A"/>
    <w:rsid w:val="005808B4"/>
    <w:rsid w:val="00580DF8"/>
    <w:rsid w:val="00581FFF"/>
    <w:rsid w:val="00582370"/>
    <w:rsid w:val="0058372F"/>
    <w:rsid w:val="00583845"/>
    <w:rsid w:val="00584099"/>
    <w:rsid w:val="00585656"/>
    <w:rsid w:val="005860EB"/>
    <w:rsid w:val="0058697C"/>
    <w:rsid w:val="00591711"/>
    <w:rsid w:val="00591898"/>
    <w:rsid w:val="00591B3B"/>
    <w:rsid w:val="0059203A"/>
    <w:rsid w:val="00595FBF"/>
    <w:rsid w:val="005A0E30"/>
    <w:rsid w:val="005B00BE"/>
    <w:rsid w:val="005B25DC"/>
    <w:rsid w:val="005B43AA"/>
    <w:rsid w:val="005B4E9F"/>
    <w:rsid w:val="005B55B0"/>
    <w:rsid w:val="005B7095"/>
    <w:rsid w:val="005C01C9"/>
    <w:rsid w:val="005C2E98"/>
    <w:rsid w:val="005C527B"/>
    <w:rsid w:val="005C54C9"/>
    <w:rsid w:val="005C7BE5"/>
    <w:rsid w:val="005D253E"/>
    <w:rsid w:val="005D3398"/>
    <w:rsid w:val="005D35D1"/>
    <w:rsid w:val="005D5B5D"/>
    <w:rsid w:val="005D6B3C"/>
    <w:rsid w:val="005E1BE1"/>
    <w:rsid w:val="005E35CD"/>
    <w:rsid w:val="005E4531"/>
    <w:rsid w:val="005E49C6"/>
    <w:rsid w:val="005E6145"/>
    <w:rsid w:val="005E649F"/>
    <w:rsid w:val="005E7AA6"/>
    <w:rsid w:val="005E7B5A"/>
    <w:rsid w:val="005F0236"/>
    <w:rsid w:val="005F141A"/>
    <w:rsid w:val="005F4AE2"/>
    <w:rsid w:val="005F7A2D"/>
    <w:rsid w:val="00602863"/>
    <w:rsid w:val="0061006B"/>
    <w:rsid w:val="00610343"/>
    <w:rsid w:val="00611908"/>
    <w:rsid w:val="006120D4"/>
    <w:rsid w:val="00615969"/>
    <w:rsid w:val="00616761"/>
    <w:rsid w:val="00620D49"/>
    <w:rsid w:val="00620DCA"/>
    <w:rsid w:val="0062230D"/>
    <w:rsid w:val="006227D0"/>
    <w:rsid w:val="0062324B"/>
    <w:rsid w:val="00624D50"/>
    <w:rsid w:val="0062585C"/>
    <w:rsid w:val="00630E8D"/>
    <w:rsid w:val="0063142A"/>
    <w:rsid w:val="00635FCF"/>
    <w:rsid w:val="0063617A"/>
    <w:rsid w:val="00643E04"/>
    <w:rsid w:val="00644881"/>
    <w:rsid w:val="006464BB"/>
    <w:rsid w:val="00647973"/>
    <w:rsid w:val="006505F0"/>
    <w:rsid w:val="00650EE1"/>
    <w:rsid w:val="00654FF8"/>
    <w:rsid w:val="00660B81"/>
    <w:rsid w:val="00661BAC"/>
    <w:rsid w:val="0066678A"/>
    <w:rsid w:val="006668F0"/>
    <w:rsid w:val="0066716D"/>
    <w:rsid w:val="00670A2F"/>
    <w:rsid w:val="00672329"/>
    <w:rsid w:val="00673737"/>
    <w:rsid w:val="00673AF5"/>
    <w:rsid w:val="00673C01"/>
    <w:rsid w:val="0067476B"/>
    <w:rsid w:val="00676048"/>
    <w:rsid w:val="0067690B"/>
    <w:rsid w:val="006772DA"/>
    <w:rsid w:val="00677500"/>
    <w:rsid w:val="006812BC"/>
    <w:rsid w:val="006859B3"/>
    <w:rsid w:val="00687F9A"/>
    <w:rsid w:val="006929DD"/>
    <w:rsid w:val="006A2779"/>
    <w:rsid w:val="006A28FA"/>
    <w:rsid w:val="006A77A2"/>
    <w:rsid w:val="006B15EC"/>
    <w:rsid w:val="006B21F2"/>
    <w:rsid w:val="006B24C7"/>
    <w:rsid w:val="006B2A27"/>
    <w:rsid w:val="006B3FB0"/>
    <w:rsid w:val="006B5C74"/>
    <w:rsid w:val="006B69EB"/>
    <w:rsid w:val="006C0365"/>
    <w:rsid w:val="006C0475"/>
    <w:rsid w:val="006C07E9"/>
    <w:rsid w:val="006C362A"/>
    <w:rsid w:val="006C3A30"/>
    <w:rsid w:val="006C4FB3"/>
    <w:rsid w:val="006C53E3"/>
    <w:rsid w:val="006C7D01"/>
    <w:rsid w:val="006D0337"/>
    <w:rsid w:val="006D3015"/>
    <w:rsid w:val="006D40C9"/>
    <w:rsid w:val="006E2229"/>
    <w:rsid w:val="006E3712"/>
    <w:rsid w:val="006E56CC"/>
    <w:rsid w:val="006E7E91"/>
    <w:rsid w:val="006F0671"/>
    <w:rsid w:val="006F1724"/>
    <w:rsid w:val="006F5EB0"/>
    <w:rsid w:val="006F68F3"/>
    <w:rsid w:val="006F6BB1"/>
    <w:rsid w:val="006F74BC"/>
    <w:rsid w:val="007003D8"/>
    <w:rsid w:val="00700624"/>
    <w:rsid w:val="00700923"/>
    <w:rsid w:val="00705C13"/>
    <w:rsid w:val="007074BE"/>
    <w:rsid w:val="007101ED"/>
    <w:rsid w:val="007127B6"/>
    <w:rsid w:val="007145F5"/>
    <w:rsid w:val="00715127"/>
    <w:rsid w:val="007165E4"/>
    <w:rsid w:val="00716CD2"/>
    <w:rsid w:val="00717125"/>
    <w:rsid w:val="007175CE"/>
    <w:rsid w:val="00721024"/>
    <w:rsid w:val="00722A8C"/>
    <w:rsid w:val="00725592"/>
    <w:rsid w:val="007277FB"/>
    <w:rsid w:val="00727907"/>
    <w:rsid w:val="007308BA"/>
    <w:rsid w:val="0073255F"/>
    <w:rsid w:val="00732FE5"/>
    <w:rsid w:val="00733353"/>
    <w:rsid w:val="00735A01"/>
    <w:rsid w:val="00740FB1"/>
    <w:rsid w:val="00742B88"/>
    <w:rsid w:val="007437BD"/>
    <w:rsid w:val="007444EC"/>
    <w:rsid w:val="00744CA7"/>
    <w:rsid w:val="00745685"/>
    <w:rsid w:val="00750194"/>
    <w:rsid w:val="007528D5"/>
    <w:rsid w:val="00752ED8"/>
    <w:rsid w:val="007534E1"/>
    <w:rsid w:val="00753E39"/>
    <w:rsid w:val="00754DC1"/>
    <w:rsid w:val="00756437"/>
    <w:rsid w:val="00757F20"/>
    <w:rsid w:val="00761705"/>
    <w:rsid w:val="00763684"/>
    <w:rsid w:val="00770C2C"/>
    <w:rsid w:val="007712AE"/>
    <w:rsid w:val="0077289A"/>
    <w:rsid w:val="007749F6"/>
    <w:rsid w:val="00776645"/>
    <w:rsid w:val="00776799"/>
    <w:rsid w:val="00781C13"/>
    <w:rsid w:val="00783A08"/>
    <w:rsid w:val="00786D14"/>
    <w:rsid w:val="00787BAC"/>
    <w:rsid w:val="007906D7"/>
    <w:rsid w:val="0079210B"/>
    <w:rsid w:val="00795378"/>
    <w:rsid w:val="007A1C69"/>
    <w:rsid w:val="007A273D"/>
    <w:rsid w:val="007A6972"/>
    <w:rsid w:val="007A6AE7"/>
    <w:rsid w:val="007A74EF"/>
    <w:rsid w:val="007B0DA6"/>
    <w:rsid w:val="007B2A36"/>
    <w:rsid w:val="007B55C8"/>
    <w:rsid w:val="007B5856"/>
    <w:rsid w:val="007B616C"/>
    <w:rsid w:val="007B761C"/>
    <w:rsid w:val="007C17D1"/>
    <w:rsid w:val="007C32C1"/>
    <w:rsid w:val="007C47C8"/>
    <w:rsid w:val="007C5CA0"/>
    <w:rsid w:val="007C7D8E"/>
    <w:rsid w:val="007D02C8"/>
    <w:rsid w:val="007D0C74"/>
    <w:rsid w:val="007D2D80"/>
    <w:rsid w:val="007D3AB8"/>
    <w:rsid w:val="007E2DA6"/>
    <w:rsid w:val="007E2E3E"/>
    <w:rsid w:val="007E397B"/>
    <w:rsid w:val="007E5C1C"/>
    <w:rsid w:val="007E65DE"/>
    <w:rsid w:val="007E6BF8"/>
    <w:rsid w:val="007E7385"/>
    <w:rsid w:val="007F5315"/>
    <w:rsid w:val="007F65DE"/>
    <w:rsid w:val="00800796"/>
    <w:rsid w:val="00801085"/>
    <w:rsid w:val="0080341A"/>
    <w:rsid w:val="008045D0"/>
    <w:rsid w:val="00805DC1"/>
    <w:rsid w:val="00810A51"/>
    <w:rsid w:val="00812ED1"/>
    <w:rsid w:val="008135A2"/>
    <w:rsid w:val="00816457"/>
    <w:rsid w:val="00817D1B"/>
    <w:rsid w:val="00820BB3"/>
    <w:rsid w:val="0082123B"/>
    <w:rsid w:val="00823996"/>
    <w:rsid w:val="00824465"/>
    <w:rsid w:val="0082799D"/>
    <w:rsid w:val="008305FE"/>
    <w:rsid w:val="00831943"/>
    <w:rsid w:val="008330E7"/>
    <w:rsid w:val="0083692B"/>
    <w:rsid w:val="0084043E"/>
    <w:rsid w:val="008406C6"/>
    <w:rsid w:val="00841841"/>
    <w:rsid w:val="008436D2"/>
    <w:rsid w:val="00844576"/>
    <w:rsid w:val="008455AC"/>
    <w:rsid w:val="00845C5A"/>
    <w:rsid w:val="00850DCC"/>
    <w:rsid w:val="00851454"/>
    <w:rsid w:val="00851852"/>
    <w:rsid w:val="00851C02"/>
    <w:rsid w:val="008524A6"/>
    <w:rsid w:val="008541D2"/>
    <w:rsid w:val="0085472B"/>
    <w:rsid w:val="00855B93"/>
    <w:rsid w:val="008560B1"/>
    <w:rsid w:val="0086220F"/>
    <w:rsid w:val="008632CC"/>
    <w:rsid w:val="008675F2"/>
    <w:rsid w:val="008705A8"/>
    <w:rsid w:val="00870AD8"/>
    <w:rsid w:val="00873C9B"/>
    <w:rsid w:val="008745E4"/>
    <w:rsid w:val="00874C6C"/>
    <w:rsid w:val="00876EAB"/>
    <w:rsid w:val="00877ECC"/>
    <w:rsid w:val="008814D8"/>
    <w:rsid w:val="0088238C"/>
    <w:rsid w:val="008847C5"/>
    <w:rsid w:val="0088640C"/>
    <w:rsid w:val="00890017"/>
    <w:rsid w:val="0089324C"/>
    <w:rsid w:val="0089432A"/>
    <w:rsid w:val="00895E36"/>
    <w:rsid w:val="008A0B99"/>
    <w:rsid w:val="008A5FAA"/>
    <w:rsid w:val="008A6B2E"/>
    <w:rsid w:val="008B2ABA"/>
    <w:rsid w:val="008B481A"/>
    <w:rsid w:val="008B5391"/>
    <w:rsid w:val="008B7D8F"/>
    <w:rsid w:val="008C211C"/>
    <w:rsid w:val="008C2B8E"/>
    <w:rsid w:val="008C3AE1"/>
    <w:rsid w:val="008C3B06"/>
    <w:rsid w:val="008C41FE"/>
    <w:rsid w:val="008C451E"/>
    <w:rsid w:val="008D006F"/>
    <w:rsid w:val="008D085B"/>
    <w:rsid w:val="008D1242"/>
    <w:rsid w:val="008D2930"/>
    <w:rsid w:val="008D49CD"/>
    <w:rsid w:val="008D7F41"/>
    <w:rsid w:val="008E25D4"/>
    <w:rsid w:val="008E26E1"/>
    <w:rsid w:val="008E4267"/>
    <w:rsid w:val="008E4A55"/>
    <w:rsid w:val="008E4E8E"/>
    <w:rsid w:val="008E5099"/>
    <w:rsid w:val="008E51A5"/>
    <w:rsid w:val="008E62D2"/>
    <w:rsid w:val="008E67B7"/>
    <w:rsid w:val="008F1BAD"/>
    <w:rsid w:val="008F338F"/>
    <w:rsid w:val="008F4AA3"/>
    <w:rsid w:val="009007FE"/>
    <w:rsid w:val="00900E8A"/>
    <w:rsid w:val="009037FF"/>
    <w:rsid w:val="00904887"/>
    <w:rsid w:val="00904B3E"/>
    <w:rsid w:val="00904D2D"/>
    <w:rsid w:val="00905791"/>
    <w:rsid w:val="00907605"/>
    <w:rsid w:val="00907A48"/>
    <w:rsid w:val="009126C4"/>
    <w:rsid w:val="009201F5"/>
    <w:rsid w:val="00921DED"/>
    <w:rsid w:val="00922D0C"/>
    <w:rsid w:val="00922D38"/>
    <w:rsid w:val="0092365C"/>
    <w:rsid w:val="009247E2"/>
    <w:rsid w:val="0092547E"/>
    <w:rsid w:val="00926B32"/>
    <w:rsid w:val="00930741"/>
    <w:rsid w:val="00931065"/>
    <w:rsid w:val="0093224E"/>
    <w:rsid w:val="00932F87"/>
    <w:rsid w:val="009334CB"/>
    <w:rsid w:val="00934ED5"/>
    <w:rsid w:val="00935776"/>
    <w:rsid w:val="00935E6C"/>
    <w:rsid w:val="00936C56"/>
    <w:rsid w:val="00942487"/>
    <w:rsid w:val="009437E5"/>
    <w:rsid w:val="00943AC8"/>
    <w:rsid w:val="00943EFA"/>
    <w:rsid w:val="00947ACC"/>
    <w:rsid w:val="00953409"/>
    <w:rsid w:val="009546E7"/>
    <w:rsid w:val="009554AF"/>
    <w:rsid w:val="00955FFF"/>
    <w:rsid w:val="009574DC"/>
    <w:rsid w:val="00957F06"/>
    <w:rsid w:val="0096099A"/>
    <w:rsid w:val="0096119C"/>
    <w:rsid w:val="00961583"/>
    <w:rsid w:val="0096173E"/>
    <w:rsid w:val="00961CE9"/>
    <w:rsid w:val="00963BB8"/>
    <w:rsid w:val="00964EEF"/>
    <w:rsid w:val="00965631"/>
    <w:rsid w:val="00965B55"/>
    <w:rsid w:val="00966DA3"/>
    <w:rsid w:val="009707B6"/>
    <w:rsid w:val="00972B0C"/>
    <w:rsid w:val="00974D2A"/>
    <w:rsid w:val="00975A8B"/>
    <w:rsid w:val="009801D4"/>
    <w:rsid w:val="00981355"/>
    <w:rsid w:val="009827EF"/>
    <w:rsid w:val="00985112"/>
    <w:rsid w:val="0099183E"/>
    <w:rsid w:val="00991997"/>
    <w:rsid w:val="00991D52"/>
    <w:rsid w:val="00992294"/>
    <w:rsid w:val="009922E5"/>
    <w:rsid w:val="00993B5D"/>
    <w:rsid w:val="009944F7"/>
    <w:rsid w:val="00994DE2"/>
    <w:rsid w:val="009969AB"/>
    <w:rsid w:val="00997772"/>
    <w:rsid w:val="009A0B51"/>
    <w:rsid w:val="009A0C76"/>
    <w:rsid w:val="009A2242"/>
    <w:rsid w:val="009A5B51"/>
    <w:rsid w:val="009A76DC"/>
    <w:rsid w:val="009A7C9F"/>
    <w:rsid w:val="009B1579"/>
    <w:rsid w:val="009B1C0B"/>
    <w:rsid w:val="009B799E"/>
    <w:rsid w:val="009C13C3"/>
    <w:rsid w:val="009C1610"/>
    <w:rsid w:val="009C17D8"/>
    <w:rsid w:val="009C3733"/>
    <w:rsid w:val="009C724E"/>
    <w:rsid w:val="009C77B5"/>
    <w:rsid w:val="009C7F1F"/>
    <w:rsid w:val="009D0C41"/>
    <w:rsid w:val="009D13E9"/>
    <w:rsid w:val="009D345C"/>
    <w:rsid w:val="009D4DDA"/>
    <w:rsid w:val="009D64AB"/>
    <w:rsid w:val="009D6916"/>
    <w:rsid w:val="009D72AE"/>
    <w:rsid w:val="009E20B6"/>
    <w:rsid w:val="009E2B7A"/>
    <w:rsid w:val="009E54DC"/>
    <w:rsid w:val="009E7D1E"/>
    <w:rsid w:val="009F351E"/>
    <w:rsid w:val="009F45D4"/>
    <w:rsid w:val="009F6609"/>
    <w:rsid w:val="009F7E15"/>
    <w:rsid w:val="00A0046B"/>
    <w:rsid w:val="00A00576"/>
    <w:rsid w:val="00A00C43"/>
    <w:rsid w:val="00A02132"/>
    <w:rsid w:val="00A0364B"/>
    <w:rsid w:val="00A03EDE"/>
    <w:rsid w:val="00A052DC"/>
    <w:rsid w:val="00A058C6"/>
    <w:rsid w:val="00A06080"/>
    <w:rsid w:val="00A06420"/>
    <w:rsid w:val="00A10DBF"/>
    <w:rsid w:val="00A11BEF"/>
    <w:rsid w:val="00A14B9A"/>
    <w:rsid w:val="00A14F9E"/>
    <w:rsid w:val="00A160E4"/>
    <w:rsid w:val="00A2044B"/>
    <w:rsid w:val="00A254A8"/>
    <w:rsid w:val="00A25B14"/>
    <w:rsid w:val="00A26CA8"/>
    <w:rsid w:val="00A347E2"/>
    <w:rsid w:val="00A4039A"/>
    <w:rsid w:val="00A42E1C"/>
    <w:rsid w:val="00A510B6"/>
    <w:rsid w:val="00A52F85"/>
    <w:rsid w:val="00A57403"/>
    <w:rsid w:val="00A6021A"/>
    <w:rsid w:val="00A617BA"/>
    <w:rsid w:val="00A66A47"/>
    <w:rsid w:val="00A72F8C"/>
    <w:rsid w:val="00A7368C"/>
    <w:rsid w:val="00A73C09"/>
    <w:rsid w:val="00A747B8"/>
    <w:rsid w:val="00A76C65"/>
    <w:rsid w:val="00A77723"/>
    <w:rsid w:val="00A820A4"/>
    <w:rsid w:val="00A851B3"/>
    <w:rsid w:val="00A858DA"/>
    <w:rsid w:val="00A870F5"/>
    <w:rsid w:val="00A875F9"/>
    <w:rsid w:val="00A87FD2"/>
    <w:rsid w:val="00A90745"/>
    <w:rsid w:val="00A927E3"/>
    <w:rsid w:val="00A92DEC"/>
    <w:rsid w:val="00A93C8F"/>
    <w:rsid w:val="00A97028"/>
    <w:rsid w:val="00AA1113"/>
    <w:rsid w:val="00AA181C"/>
    <w:rsid w:val="00AA3AD6"/>
    <w:rsid w:val="00AA4DE3"/>
    <w:rsid w:val="00AA60BE"/>
    <w:rsid w:val="00AA7D0E"/>
    <w:rsid w:val="00AB0325"/>
    <w:rsid w:val="00AB3751"/>
    <w:rsid w:val="00AB37F0"/>
    <w:rsid w:val="00AB51DA"/>
    <w:rsid w:val="00AB63E2"/>
    <w:rsid w:val="00AC05B0"/>
    <w:rsid w:val="00AC11BE"/>
    <w:rsid w:val="00AC5AED"/>
    <w:rsid w:val="00AC6083"/>
    <w:rsid w:val="00AC70C2"/>
    <w:rsid w:val="00AD12B2"/>
    <w:rsid w:val="00AD3DEF"/>
    <w:rsid w:val="00AD7EEE"/>
    <w:rsid w:val="00AE2E02"/>
    <w:rsid w:val="00AE3A00"/>
    <w:rsid w:val="00AE4303"/>
    <w:rsid w:val="00AE582C"/>
    <w:rsid w:val="00B00739"/>
    <w:rsid w:val="00B06196"/>
    <w:rsid w:val="00B071CF"/>
    <w:rsid w:val="00B07250"/>
    <w:rsid w:val="00B07C06"/>
    <w:rsid w:val="00B07DF6"/>
    <w:rsid w:val="00B10F6B"/>
    <w:rsid w:val="00B11111"/>
    <w:rsid w:val="00B1366F"/>
    <w:rsid w:val="00B13F37"/>
    <w:rsid w:val="00B15F16"/>
    <w:rsid w:val="00B164AE"/>
    <w:rsid w:val="00B1677C"/>
    <w:rsid w:val="00B220BE"/>
    <w:rsid w:val="00B230F0"/>
    <w:rsid w:val="00B23268"/>
    <w:rsid w:val="00B24575"/>
    <w:rsid w:val="00B24B54"/>
    <w:rsid w:val="00B277DE"/>
    <w:rsid w:val="00B27AE3"/>
    <w:rsid w:val="00B301ED"/>
    <w:rsid w:val="00B3065B"/>
    <w:rsid w:val="00B32203"/>
    <w:rsid w:val="00B349F4"/>
    <w:rsid w:val="00B34C63"/>
    <w:rsid w:val="00B34D6C"/>
    <w:rsid w:val="00B369CA"/>
    <w:rsid w:val="00B36D14"/>
    <w:rsid w:val="00B37155"/>
    <w:rsid w:val="00B407EE"/>
    <w:rsid w:val="00B41500"/>
    <w:rsid w:val="00B417C1"/>
    <w:rsid w:val="00B4278C"/>
    <w:rsid w:val="00B43490"/>
    <w:rsid w:val="00B441D9"/>
    <w:rsid w:val="00B447E6"/>
    <w:rsid w:val="00B44A32"/>
    <w:rsid w:val="00B450BC"/>
    <w:rsid w:val="00B45BFB"/>
    <w:rsid w:val="00B531AC"/>
    <w:rsid w:val="00B54A2E"/>
    <w:rsid w:val="00B61BF3"/>
    <w:rsid w:val="00B62AE2"/>
    <w:rsid w:val="00B66104"/>
    <w:rsid w:val="00B66FDD"/>
    <w:rsid w:val="00B67776"/>
    <w:rsid w:val="00B71405"/>
    <w:rsid w:val="00B72646"/>
    <w:rsid w:val="00B765DB"/>
    <w:rsid w:val="00B805EB"/>
    <w:rsid w:val="00B807D6"/>
    <w:rsid w:val="00B83986"/>
    <w:rsid w:val="00B83F48"/>
    <w:rsid w:val="00B853CB"/>
    <w:rsid w:val="00B87846"/>
    <w:rsid w:val="00B908E4"/>
    <w:rsid w:val="00BA03BC"/>
    <w:rsid w:val="00BA5425"/>
    <w:rsid w:val="00BA6DE7"/>
    <w:rsid w:val="00BA7FA1"/>
    <w:rsid w:val="00BB2503"/>
    <w:rsid w:val="00BB449B"/>
    <w:rsid w:val="00BB6F3A"/>
    <w:rsid w:val="00BC11B2"/>
    <w:rsid w:val="00BD10DA"/>
    <w:rsid w:val="00BD2A51"/>
    <w:rsid w:val="00BD3B99"/>
    <w:rsid w:val="00BD5A55"/>
    <w:rsid w:val="00BD5C8E"/>
    <w:rsid w:val="00BD6D07"/>
    <w:rsid w:val="00BD711C"/>
    <w:rsid w:val="00BD7ED1"/>
    <w:rsid w:val="00BE0569"/>
    <w:rsid w:val="00BE3416"/>
    <w:rsid w:val="00BE4D95"/>
    <w:rsid w:val="00BE6342"/>
    <w:rsid w:val="00BF4619"/>
    <w:rsid w:val="00BF6E99"/>
    <w:rsid w:val="00BF7EA9"/>
    <w:rsid w:val="00C04D8F"/>
    <w:rsid w:val="00C055A8"/>
    <w:rsid w:val="00C058B0"/>
    <w:rsid w:val="00C07656"/>
    <w:rsid w:val="00C07B3C"/>
    <w:rsid w:val="00C07B48"/>
    <w:rsid w:val="00C12551"/>
    <w:rsid w:val="00C14B89"/>
    <w:rsid w:val="00C16C09"/>
    <w:rsid w:val="00C207EB"/>
    <w:rsid w:val="00C226D9"/>
    <w:rsid w:val="00C273C1"/>
    <w:rsid w:val="00C27F83"/>
    <w:rsid w:val="00C3234F"/>
    <w:rsid w:val="00C4020A"/>
    <w:rsid w:val="00C409E2"/>
    <w:rsid w:val="00C4336A"/>
    <w:rsid w:val="00C50E02"/>
    <w:rsid w:val="00C518C7"/>
    <w:rsid w:val="00C560D4"/>
    <w:rsid w:val="00C562F0"/>
    <w:rsid w:val="00C60511"/>
    <w:rsid w:val="00C63B96"/>
    <w:rsid w:val="00C63E96"/>
    <w:rsid w:val="00C64F92"/>
    <w:rsid w:val="00C6510D"/>
    <w:rsid w:val="00C654F9"/>
    <w:rsid w:val="00C66BB7"/>
    <w:rsid w:val="00C6702B"/>
    <w:rsid w:val="00C71A92"/>
    <w:rsid w:val="00C725CC"/>
    <w:rsid w:val="00C72F6E"/>
    <w:rsid w:val="00C73E09"/>
    <w:rsid w:val="00C74204"/>
    <w:rsid w:val="00C76468"/>
    <w:rsid w:val="00C77D95"/>
    <w:rsid w:val="00C800C2"/>
    <w:rsid w:val="00C81F68"/>
    <w:rsid w:val="00C84537"/>
    <w:rsid w:val="00C85978"/>
    <w:rsid w:val="00C85E3A"/>
    <w:rsid w:val="00C90D78"/>
    <w:rsid w:val="00C933D1"/>
    <w:rsid w:val="00C93B0F"/>
    <w:rsid w:val="00C967D0"/>
    <w:rsid w:val="00C976E0"/>
    <w:rsid w:val="00C97960"/>
    <w:rsid w:val="00CA0A17"/>
    <w:rsid w:val="00CA27D5"/>
    <w:rsid w:val="00CA3E23"/>
    <w:rsid w:val="00CA62AA"/>
    <w:rsid w:val="00CA64B1"/>
    <w:rsid w:val="00CA7F38"/>
    <w:rsid w:val="00CB1400"/>
    <w:rsid w:val="00CB1525"/>
    <w:rsid w:val="00CB61E5"/>
    <w:rsid w:val="00CB6825"/>
    <w:rsid w:val="00CB7AFC"/>
    <w:rsid w:val="00CC6CC9"/>
    <w:rsid w:val="00CD02F6"/>
    <w:rsid w:val="00CD113C"/>
    <w:rsid w:val="00CD1737"/>
    <w:rsid w:val="00CD4219"/>
    <w:rsid w:val="00CD464E"/>
    <w:rsid w:val="00CE0CE6"/>
    <w:rsid w:val="00CE26E3"/>
    <w:rsid w:val="00CE4152"/>
    <w:rsid w:val="00CE47CE"/>
    <w:rsid w:val="00CE57AD"/>
    <w:rsid w:val="00CF14B1"/>
    <w:rsid w:val="00CF3DDA"/>
    <w:rsid w:val="00CF3F98"/>
    <w:rsid w:val="00CF4EEC"/>
    <w:rsid w:val="00CF64B5"/>
    <w:rsid w:val="00CF67E3"/>
    <w:rsid w:val="00CF725C"/>
    <w:rsid w:val="00CF7BB9"/>
    <w:rsid w:val="00D02B10"/>
    <w:rsid w:val="00D03688"/>
    <w:rsid w:val="00D03808"/>
    <w:rsid w:val="00D042A7"/>
    <w:rsid w:val="00D063A8"/>
    <w:rsid w:val="00D075F1"/>
    <w:rsid w:val="00D07A7C"/>
    <w:rsid w:val="00D121F5"/>
    <w:rsid w:val="00D1659F"/>
    <w:rsid w:val="00D20F58"/>
    <w:rsid w:val="00D214B7"/>
    <w:rsid w:val="00D22309"/>
    <w:rsid w:val="00D22D4C"/>
    <w:rsid w:val="00D22DA6"/>
    <w:rsid w:val="00D23BBA"/>
    <w:rsid w:val="00D253C2"/>
    <w:rsid w:val="00D25DF0"/>
    <w:rsid w:val="00D268DB"/>
    <w:rsid w:val="00D27566"/>
    <w:rsid w:val="00D27818"/>
    <w:rsid w:val="00D31468"/>
    <w:rsid w:val="00D3232A"/>
    <w:rsid w:val="00D34C3B"/>
    <w:rsid w:val="00D40811"/>
    <w:rsid w:val="00D40F1F"/>
    <w:rsid w:val="00D45934"/>
    <w:rsid w:val="00D45DED"/>
    <w:rsid w:val="00D465D1"/>
    <w:rsid w:val="00D50178"/>
    <w:rsid w:val="00D50340"/>
    <w:rsid w:val="00D534F6"/>
    <w:rsid w:val="00D66DDC"/>
    <w:rsid w:val="00D673D2"/>
    <w:rsid w:val="00D67EFC"/>
    <w:rsid w:val="00D71969"/>
    <w:rsid w:val="00D72D26"/>
    <w:rsid w:val="00D73665"/>
    <w:rsid w:val="00D73AE9"/>
    <w:rsid w:val="00D76FE4"/>
    <w:rsid w:val="00D77A13"/>
    <w:rsid w:val="00D80015"/>
    <w:rsid w:val="00D80D33"/>
    <w:rsid w:val="00D819F2"/>
    <w:rsid w:val="00D8263D"/>
    <w:rsid w:val="00D8266B"/>
    <w:rsid w:val="00D82ADB"/>
    <w:rsid w:val="00D83C49"/>
    <w:rsid w:val="00D83C54"/>
    <w:rsid w:val="00D83DA0"/>
    <w:rsid w:val="00D85314"/>
    <w:rsid w:val="00D85F4B"/>
    <w:rsid w:val="00D923A1"/>
    <w:rsid w:val="00D94DF7"/>
    <w:rsid w:val="00D95050"/>
    <w:rsid w:val="00D95FDB"/>
    <w:rsid w:val="00D978DD"/>
    <w:rsid w:val="00D97FB7"/>
    <w:rsid w:val="00DA003F"/>
    <w:rsid w:val="00DA01D9"/>
    <w:rsid w:val="00DA23F3"/>
    <w:rsid w:val="00DA3326"/>
    <w:rsid w:val="00DA66FA"/>
    <w:rsid w:val="00DB27C3"/>
    <w:rsid w:val="00DB31D3"/>
    <w:rsid w:val="00DB325D"/>
    <w:rsid w:val="00DB46B4"/>
    <w:rsid w:val="00DB7832"/>
    <w:rsid w:val="00DC0473"/>
    <w:rsid w:val="00DC07C4"/>
    <w:rsid w:val="00DC41EA"/>
    <w:rsid w:val="00DC4611"/>
    <w:rsid w:val="00DD00E5"/>
    <w:rsid w:val="00DD0230"/>
    <w:rsid w:val="00DD21B9"/>
    <w:rsid w:val="00DD5F52"/>
    <w:rsid w:val="00DE03CB"/>
    <w:rsid w:val="00DE2616"/>
    <w:rsid w:val="00DE2AD6"/>
    <w:rsid w:val="00DE2B0C"/>
    <w:rsid w:val="00DE39A8"/>
    <w:rsid w:val="00DE3E7B"/>
    <w:rsid w:val="00DE46B2"/>
    <w:rsid w:val="00DF1081"/>
    <w:rsid w:val="00DF193D"/>
    <w:rsid w:val="00DF2AFD"/>
    <w:rsid w:val="00DF2C0B"/>
    <w:rsid w:val="00E05B2E"/>
    <w:rsid w:val="00E0642B"/>
    <w:rsid w:val="00E06CDE"/>
    <w:rsid w:val="00E07A3A"/>
    <w:rsid w:val="00E1061E"/>
    <w:rsid w:val="00E12A0A"/>
    <w:rsid w:val="00E20487"/>
    <w:rsid w:val="00E25C35"/>
    <w:rsid w:val="00E26D26"/>
    <w:rsid w:val="00E27441"/>
    <w:rsid w:val="00E27499"/>
    <w:rsid w:val="00E306DA"/>
    <w:rsid w:val="00E313AB"/>
    <w:rsid w:val="00E3163C"/>
    <w:rsid w:val="00E3222C"/>
    <w:rsid w:val="00E3275C"/>
    <w:rsid w:val="00E334C0"/>
    <w:rsid w:val="00E336C7"/>
    <w:rsid w:val="00E3451E"/>
    <w:rsid w:val="00E35C8B"/>
    <w:rsid w:val="00E36267"/>
    <w:rsid w:val="00E3784A"/>
    <w:rsid w:val="00E40C4F"/>
    <w:rsid w:val="00E43A93"/>
    <w:rsid w:val="00E44CDD"/>
    <w:rsid w:val="00E472E7"/>
    <w:rsid w:val="00E5040A"/>
    <w:rsid w:val="00E5337C"/>
    <w:rsid w:val="00E609BE"/>
    <w:rsid w:val="00E61424"/>
    <w:rsid w:val="00E622F0"/>
    <w:rsid w:val="00E6651A"/>
    <w:rsid w:val="00E71BCD"/>
    <w:rsid w:val="00E736F0"/>
    <w:rsid w:val="00E74AAE"/>
    <w:rsid w:val="00E77E15"/>
    <w:rsid w:val="00E80734"/>
    <w:rsid w:val="00E809EE"/>
    <w:rsid w:val="00E82F9B"/>
    <w:rsid w:val="00E864AD"/>
    <w:rsid w:val="00E910F1"/>
    <w:rsid w:val="00E91CD0"/>
    <w:rsid w:val="00E92C63"/>
    <w:rsid w:val="00E932E2"/>
    <w:rsid w:val="00E945C8"/>
    <w:rsid w:val="00EA01ED"/>
    <w:rsid w:val="00EA02B0"/>
    <w:rsid w:val="00EA0797"/>
    <w:rsid w:val="00EA1DDA"/>
    <w:rsid w:val="00EA2A42"/>
    <w:rsid w:val="00EA32DB"/>
    <w:rsid w:val="00EB118E"/>
    <w:rsid w:val="00EB34B7"/>
    <w:rsid w:val="00EB52FE"/>
    <w:rsid w:val="00EB74FD"/>
    <w:rsid w:val="00EC3269"/>
    <w:rsid w:val="00EC3DD0"/>
    <w:rsid w:val="00EC50A7"/>
    <w:rsid w:val="00EC5363"/>
    <w:rsid w:val="00EC5DAD"/>
    <w:rsid w:val="00ED02D7"/>
    <w:rsid w:val="00ED0A82"/>
    <w:rsid w:val="00ED3FCC"/>
    <w:rsid w:val="00ED4407"/>
    <w:rsid w:val="00ED5ABA"/>
    <w:rsid w:val="00ED5D92"/>
    <w:rsid w:val="00ED6A4A"/>
    <w:rsid w:val="00ED7773"/>
    <w:rsid w:val="00ED7FED"/>
    <w:rsid w:val="00EE01E9"/>
    <w:rsid w:val="00EE1596"/>
    <w:rsid w:val="00EE32E9"/>
    <w:rsid w:val="00EE56AB"/>
    <w:rsid w:val="00EF4F5A"/>
    <w:rsid w:val="00EF50E3"/>
    <w:rsid w:val="00EF562F"/>
    <w:rsid w:val="00EF577B"/>
    <w:rsid w:val="00EF62B4"/>
    <w:rsid w:val="00EF6416"/>
    <w:rsid w:val="00EF77AF"/>
    <w:rsid w:val="00F0169E"/>
    <w:rsid w:val="00F01767"/>
    <w:rsid w:val="00F0595A"/>
    <w:rsid w:val="00F071E0"/>
    <w:rsid w:val="00F10B6D"/>
    <w:rsid w:val="00F11761"/>
    <w:rsid w:val="00F11B91"/>
    <w:rsid w:val="00F12ACB"/>
    <w:rsid w:val="00F131A5"/>
    <w:rsid w:val="00F13E28"/>
    <w:rsid w:val="00F152CE"/>
    <w:rsid w:val="00F16A9C"/>
    <w:rsid w:val="00F16E26"/>
    <w:rsid w:val="00F17CC4"/>
    <w:rsid w:val="00F22091"/>
    <w:rsid w:val="00F2286F"/>
    <w:rsid w:val="00F22F5F"/>
    <w:rsid w:val="00F237C4"/>
    <w:rsid w:val="00F243B5"/>
    <w:rsid w:val="00F264DC"/>
    <w:rsid w:val="00F26DEF"/>
    <w:rsid w:val="00F27459"/>
    <w:rsid w:val="00F354E2"/>
    <w:rsid w:val="00F407D6"/>
    <w:rsid w:val="00F412C0"/>
    <w:rsid w:val="00F41D69"/>
    <w:rsid w:val="00F44593"/>
    <w:rsid w:val="00F47505"/>
    <w:rsid w:val="00F47ADA"/>
    <w:rsid w:val="00F51A16"/>
    <w:rsid w:val="00F52DB1"/>
    <w:rsid w:val="00F53890"/>
    <w:rsid w:val="00F56234"/>
    <w:rsid w:val="00F5796D"/>
    <w:rsid w:val="00F606D9"/>
    <w:rsid w:val="00F65BB7"/>
    <w:rsid w:val="00F662C7"/>
    <w:rsid w:val="00F67BEC"/>
    <w:rsid w:val="00F71F9A"/>
    <w:rsid w:val="00F724A6"/>
    <w:rsid w:val="00F775B6"/>
    <w:rsid w:val="00F8012C"/>
    <w:rsid w:val="00F83D19"/>
    <w:rsid w:val="00F872E6"/>
    <w:rsid w:val="00F879D9"/>
    <w:rsid w:val="00F94A61"/>
    <w:rsid w:val="00F94F99"/>
    <w:rsid w:val="00F969F7"/>
    <w:rsid w:val="00F96F76"/>
    <w:rsid w:val="00F97220"/>
    <w:rsid w:val="00F97288"/>
    <w:rsid w:val="00FA2283"/>
    <w:rsid w:val="00FA26E7"/>
    <w:rsid w:val="00FA2961"/>
    <w:rsid w:val="00FA4475"/>
    <w:rsid w:val="00FB0A19"/>
    <w:rsid w:val="00FB129F"/>
    <w:rsid w:val="00FB1851"/>
    <w:rsid w:val="00FB1B85"/>
    <w:rsid w:val="00FB24BD"/>
    <w:rsid w:val="00FB5D7E"/>
    <w:rsid w:val="00FB6631"/>
    <w:rsid w:val="00FC0C17"/>
    <w:rsid w:val="00FC23FC"/>
    <w:rsid w:val="00FC41CA"/>
    <w:rsid w:val="00FC5CE8"/>
    <w:rsid w:val="00FC7485"/>
    <w:rsid w:val="00FD03F3"/>
    <w:rsid w:val="00FD08E3"/>
    <w:rsid w:val="00FD472C"/>
    <w:rsid w:val="00FD5A56"/>
    <w:rsid w:val="00FD6EF5"/>
    <w:rsid w:val="00FD7885"/>
    <w:rsid w:val="00FE236A"/>
    <w:rsid w:val="00FE3393"/>
    <w:rsid w:val="00FE602B"/>
    <w:rsid w:val="00FF08FD"/>
    <w:rsid w:val="00FF0D9E"/>
    <w:rsid w:val="00FF1AE6"/>
    <w:rsid w:val="00FF321D"/>
    <w:rsid w:val="00FF4B7B"/>
    <w:rsid w:val="00FF6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447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2"/>
    <w:next w:val="a2"/>
    <w:link w:val="10"/>
    <w:uiPriority w:val="9"/>
    <w:qFormat/>
    <w:rsid w:val="00B447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customStyle="1" w:styleId="a6">
    <w:name w:val="Таблица шапка"/>
    <w:basedOn w:val="a2"/>
    <w:rsid w:val="00B447E6"/>
    <w:pPr>
      <w:keepNext/>
      <w:spacing w:before="40" w:after="40"/>
      <w:ind w:left="57" w:right="57" w:firstLine="0"/>
      <w:jc w:val="left"/>
    </w:pPr>
    <w:rPr>
      <w:sz w:val="18"/>
      <w:szCs w:val="18"/>
    </w:rPr>
  </w:style>
  <w:style w:type="paragraph" w:customStyle="1" w:styleId="a">
    <w:name w:val="Пункт"/>
    <w:basedOn w:val="a2"/>
    <w:rsid w:val="00B447E6"/>
    <w:pPr>
      <w:numPr>
        <w:ilvl w:val="2"/>
        <w:numId w:val="1"/>
      </w:numPr>
    </w:pPr>
  </w:style>
  <w:style w:type="character" w:customStyle="1" w:styleId="a7">
    <w:name w:val="комментарий"/>
    <w:rsid w:val="00B447E6"/>
    <w:rPr>
      <w:rFonts w:cs="Times New Roman"/>
      <w:i/>
      <w:u w:val="none"/>
      <w:shd w:val="clear" w:color="auto" w:fill="FFFF99"/>
    </w:rPr>
  </w:style>
  <w:style w:type="paragraph" w:customStyle="1" w:styleId="a0">
    <w:name w:val="Подпункт"/>
    <w:basedOn w:val="a"/>
    <w:rsid w:val="00B447E6"/>
    <w:pPr>
      <w:numPr>
        <w:ilvl w:val="3"/>
      </w:numPr>
    </w:pPr>
  </w:style>
  <w:style w:type="paragraph" w:customStyle="1" w:styleId="a1">
    <w:name w:val="Подподпункт"/>
    <w:basedOn w:val="a0"/>
    <w:rsid w:val="00B447E6"/>
    <w:pPr>
      <w:numPr>
        <w:ilvl w:val="4"/>
      </w:numPr>
    </w:pPr>
  </w:style>
  <w:style w:type="paragraph" w:customStyle="1" w:styleId="a8">
    <w:name w:val="Таблица текст"/>
    <w:basedOn w:val="a2"/>
    <w:rsid w:val="00B447E6"/>
    <w:pPr>
      <w:spacing w:before="40" w:after="40"/>
      <w:ind w:left="57" w:right="57" w:firstLine="0"/>
      <w:jc w:val="left"/>
    </w:pPr>
    <w:rPr>
      <w:sz w:val="22"/>
      <w:szCs w:val="22"/>
    </w:rPr>
  </w:style>
  <w:style w:type="paragraph" w:customStyle="1" w:styleId="-2">
    <w:name w:val="Пункт-2"/>
    <w:basedOn w:val="a"/>
    <w:rsid w:val="00B447E6"/>
    <w:pPr>
      <w:keepNext/>
      <w:suppressAutoHyphens/>
      <w:spacing w:before="240" w:after="120"/>
      <w:jc w:val="left"/>
      <w:outlineLvl w:val="2"/>
    </w:pPr>
    <w:rPr>
      <w:b/>
      <w:bCs/>
      <w:szCs w:val="28"/>
    </w:rPr>
  </w:style>
  <w:style w:type="character" w:customStyle="1" w:styleId="a9">
    <w:name w:val="коммент"/>
    <w:rsid w:val="00B447E6"/>
    <w:rPr>
      <w:i/>
      <w:sz w:val="24"/>
      <w:u w:val="single"/>
      <w:shd w:val="clear" w:color="auto" w:fill="FFFF99"/>
    </w:rPr>
  </w:style>
  <w:style w:type="paragraph" w:customStyle="1" w:styleId="1TimesNewRoman">
    <w:name w:val="Стиль Заголовок 1 + Times New Roman"/>
    <w:basedOn w:val="1"/>
    <w:rsid w:val="00B447E6"/>
    <w:pPr>
      <w:pageBreakBefore/>
      <w:numPr>
        <w:numId w:val="1"/>
      </w:numPr>
      <w:suppressAutoHyphens/>
      <w:spacing w:before="720" w:after="240"/>
      <w:jc w:val="center"/>
    </w:pPr>
    <w:rPr>
      <w:rFonts w:ascii="Times New Roman" w:eastAsia="Times New Roman" w:hAnsi="Times New Roman" w:cs="Times New Roman"/>
      <w:caps/>
      <w:color w:val="auto"/>
      <w:kern w:val="28"/>
      <w:sz w:val="36"/>
      <w:szCs w:val="36"/>
    </w:rPr>
  </w:style>
  <w:style w:type="paragraph" w:customStyle="1" w:styleId="BodyText31">
    <w:name w:val="Body Text 31"/>
    <w:basedOn w:val="a2"/>
    <w:rsid w:val="00B447E6"/>
    <w:pPr>
      <w:widowControl w:val="0"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10">
    <w:name w:val="Заголовок 1 Знак"/>
    <w:basedOn w:val="a3"/>
    <w:link w:val="1"/>
    <w:uiPriority w:val="9"/>
    <w:rsid w:val="00B447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2"/>
    <w:uiPriority w:val="34"/>
    <w:qFormat/>
    <w:rsid w:val="00B447E6"/>
    <w:pPr>
      <w:ind w:left="720"/>
      <w:contextualSpacing/>
    </w:pPr>
  </w:style>
  <w:style w:type="paragraph" w:styleId="ab">
    <w:name w:val="header"/>
    <w:basedOn w:val="a2"/>
    <w:link w:val="ac"/>
    <w:uiPriority w:val="99"/>
    <w:semiHidden/>
    <w:unhideWhenUsed/>
    <w:rsid w:val="00B447E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3"/>
    <w:link w:val="ab"/>
    <w:uiPriority w:val="99"/>
    <w:semiHidden/>
    <w:rsid w:val="00B447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er"/>
    <w:basedOn w:val="a2"/>
    <w:link w:val="ae"/>
    <w:uiPriority w:val="99"/>
    <w:unhideWhenUsed/>
    <w:rsid w:val="00B447E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B447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2"/>
    <w:link w:val="af0"/>
    <w:uiPriority w:val="99"/>
    <w:semiHidden/>
    <w:unhideWhenUsed/>
    <w:rsid w:val="00327F7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semiHidden/>
    <w:rsid w:val="00327F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8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882</Words>
  <Characters>5032</Characters>
  <Application>Microsoft Office Word</Application>
  <DocSecurity>0</DocSecurity>
  <Lines>41</Lines>
  <Paragraphs>11</Paragraphs>
  <ScaleCrop>false</ScaleCrop>
  <Company>OAO Tyumenenergo</Company>
  <LinksUpToDate>false</LinksUpToDate>
  <CharactersWithSpaces>5903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GrigorchenkoS</dc:creator>
  <cp:keywords/>
  <dc:description/>
  <cp:lastModifiedBy>GrigorchenkoS</cp:lastModifiedBy>
  <cp:revision>4</cp:revision>
  <cp:lastPrinted>2013-03-07T04:43:00Z</cp:lastPrinted>
  <dcterms:created xsi:type="dcterms:W3CDTF">2013-03-07T04:25:00Z</dcterms:created>
  <dcterms:modified xsi:type="dcterms:W3CDTF">2013-03-07T04:44:00Z</dcterms:modified>
</cp:coreProperties>
</file>